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6D" w:rsidRDefault="00AB396D">
      <w:pPr>
        <w:rPr>
          <w:b/>
        </w:rPr>
      </w:pPr>
      <w:r>
        <w:rPr>
          <w:noProof/>
        </w:rPr>
        <w:drawing>
          <wp:anchor distT="0" distB="0" distL="114300" distR="114300" simplePos="0" relativeHeight="251659264" behindDoc="0" locked="0" layoutInCell="1" allowOverlap="1">
            <wp:simplePos x="0" y="0"/>
            <wp:positionH relativeFrom="column">
              <wp:posOffset>4307840</wp:posOffset>
            </wp:positionH>
            <wp:positionV relativeFrom="paragraph">
              <wp:posOffset>-31750</wp:posOffset>
            </wp:positionV>
            <wp:extent cx="2408555" cy="798830"/>
            <wp:effectExtent l="0" t="0" r="0" b="1270"/>
            <wp:wrapNone/>
            <wp:docPr id="1" name="Afbeelding 1" descr="56B30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56B309E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8555" cy="798830"/>
                    </a:xfrm>
                    <a:prstGeom prst="rect">
                      <a:avLst/>
                    </a:prstGeom>
                    <a:noFill/>
                    <a:ln>
                      <a:noFill/>
                    </a:ln>
                  </pic:spPr>
                </pic:pic>
              </a:graphicData>
            </a:graphic>
          </wp:anchor>
        </w:drawing>
      </w:r>
    </w:p>
    <w:p w:rsidR="00AB396D" w:rsidRDefault="00AB396D">
      <w:pPr>
        <w:rPr>
          <w:b/>
        </w:rPr>
      </w:pPr>
    </w:p>
    <w:p w:rsidR="00AB396D" w:rsidRDefault="00AB396D">
      <w:pPr>
        <w:rPr>
          <w:b/>
        </w:rPr>
      </w:pPr>
    </w:p>
    <w:p w:rsidR="00AF6FD1" w:rsidRDefault="00E44962">
      <w:r w:rsidRPr="009247FF">
        <w:rPr>
          <w:b/>
        </w:rPr>
        <w:t xml:space="preserve">Verslag van de openbare vergadering van de Adviesraad Stompwijk van donderdag 23 februari 2017 gehouden in </w:t>
      </w:r>
      <w:r>
        <w:rPr>
          <w:b/>
        </w:rPr>
        <w:t xml:space="preserve">het Dorpshuis, </w:t>
      </w:r>
      <w:proofErr w:type="spellStart"/>
      <w:r>
        <w:rPr>
          <w:b/>
        </w:rPr>
        <w:t>Dr.v.Noortstraat</w:t>
      </w:r>
      <w:proofErr w:type="spellEnd"/>
      <w:r w:rsidRPr="009247FF">
        <w:rPr>
          <w:b/>
        </w:rPr>
        <w:t xml:space="preserve"> te Stompwijk</w:t>
      </w:r>
      <w:r w:rsidRPr="00AF6FD1">
        <w:t>.</w:t>
      </w:r>
      <w:r w:rsidRPr="00AB396D">
        <w:rPr>
          <w:noProof/>
        </w:rPr>
        <w:t xml:space="preserve"> </w:t>
      </w:r>
    </w:p>
    <w:p w:rsidR="00AF6FD1" w:rsidRPr="009247FF" w:rsidRDefault="00431414">
      <w:pPr>
        <w:rPr>
          <w:b/>
        </w:rPr>
      </w:pPr>
      <w:r>
        <w:rPr>
          <w:b/>
        </w:rPr>
        <w:t>Deelnemers</w:t>
      </w:r>
      <w:r w:rsidR="00AF6FD1" w:rsidRPr="009247FF">
        <w:rPr>
          <w:b/>
        </w:rPr>
        <w:t>:</w:t>
      </w:r>
      <w:r w:rsidR="00AF6FD1" w:rsidRPr="009247FF">
        <w:rPr>
          <w:b/>
        </w:rPr>
        <w:tab/>
        <w:t xml:space="preserve"> </w:t>
      </w:r>
    </w:p>
    <w:p w:rsidR="00AF6FD1" w:rsidRDefault="00AF6FD1" w:rsidP="00431414">
      <w:pPr>
        <w:spacing w:after="120" w:line="240" w:lineRule="auto"/>
        <w:ind w:left="1412" w:hanging="1410"/>
      </w:pPr>
      <w:r>
        <w:t>Adviesraad:</w:t>
      </w:r>
      <w:r>
        <w:tab/>
        <w:t xml:space="preserve">Yvonne van </w:t>
      </w:r>
      <w:proofErr w:type="spellStart"/>
      <w:r>
        <w:t>Boheemen</w:t>
      </w:r>
      <w:proofErr w:type="spellEnd"/>
      <w:r>
        <w:t xml:space="preserve"> (voorzitter), Stef Verburg, Adrie van Santen, Peter Zandbergen en Ank van der Poel- van Santen.  </w:t>
      </w:r>
      <w:r w:rsidR="00431414">
        <w:t xml:space="preserve">Afmelding ontvangen van </w:t>
      </w:r>
      <w:r>
        <w:t xml:space="preserve">Marco </w:t>
      </w:r>
      <w:proofErr w:type="spellStart"/>
      <w:r w:rsidR="00E44962">
        <w:t>Mooijman</w:t>
      </w:r>
      <w:proofErr w:type="spellEnd"/>
      <w:r>
        <w:t xml:space="preserve"> en Ursula van der </w:t>
      </w:r>
      <w:proofErr w:type="spellStart"/>
      <w:r>
        <w:t>Voort-</w:t>
      </w:r>
      <w:proofErr w:type="spellEnd"/>
      <w:r>
        <w:t>.</w:t>
      </w:r>
    </w:p>
    <w:p w:rsidR="00AF6FD1" w:rsidRDefault="00AF6FD1" w:rsidP="00431414">
      <w:pPr>
        <w:spacing w:after="120" w:line="240" w:lineRule="auto"/>
        <w:ind w:left="1412" w:hanging="1410"/>
      </w:pPr>
      <w:r>
        <w:t>Gemeente</w:t>
      </w:r>
      <w:r w:rsidR="003A74A5">
        <w:t>: ·</w:t>
      </w:r>
      <w:r w:rsidR="003A74A5">
        <w:tab/>
        <w:t>Het</w:t>
      </w:r>
      <w:r>
        <w:t xml:space="preserve"> team </w:t>
      </w:r>
      <w:proofErr w:type="spellStart"/>
      <w:r w:rsidR="003A74A5">
        <w:t>Kulturhus</w:t>
      </w:r>
      <w:proofErr w:type="spellEnd"/>
      <w:r w:rsidR="003A74A5">
        <w:t xml:space="preserve">; </w:t>
      </w:r>
      <w:r>
        <w:t xml:space="preserve">gemeente L-V; </w:t>
      </w:r>
      <w:proofErr w:type="spellStart"/>
      <w:r>
        <w:t>Marian</w:t>
      </w:r>
      <w:proofErr w:type="spellEnd"/>
      <w:r>
        <w:t xml:space="preserve"> Rood, Angela </w:t>
      </w:r>
      <w:proofErr w:type="spellStart"/>
      <w:r>
        <w:t>vd</w:t>
      </w:r>
      <w:proofErr w:type="spellEnd"/>
      <w:r>
        <w:t xml:space="preserve"> Meer, Archipelontwerpers; Eric </w:t>
      </w:r>
      <w:proofErr w:type="spellStart"/>
      <w:r w:rsidR="003A74A5">
        <w:t>Vreedenberg</w:t>
      </w:r>
      <w:proofErr w:type="spellEnd"/>
      <w:r w:rsidR="003A74A5">
        <w:t xml:space="preserve">, </w:t>
      </w:r>
      <w:r>
        <w:t xml:space="preserve">bouwers; Dick Groenenberg, Kees </w:t>
      </w:r>
      <w:proofErr w:type="spellStart"/>
      <w:r>
        <w:t>Meijnen</w:t>
      </w:r>
      <w:proofErr w:type="spellEnd"/>
      <w:r>
        <w:t xml:space="preserve">, Kristel ter </w:t>
      </w:r>
      <w:proofErr w:type="spellStart"/>
      <w:r w:rsidR="003A74A5">
        <w:t>Steege</w:t>
      </w:r>
      <w:proofErr w:type="spellEnd"/>
      <w:r w:rsidR="003A74A5">
        <w:t xml:space="preserve">, </w:t>
      </w:r>
      <w:proofErr w:type="spellStart"/>
      <w:r>
        <w:t>Panta</w:t>
      </w:r>
      <w:proofErr w:type="spellEnd"/>
      <w:r>
        <w:t xml:space="preserve"> </w:t>
      </w:r>
      <w:proofErr w:type="spellStart"/>
      <w:r>
        <w:t>Rhei</w:t>
      </w:r>
      <w:proofErr w:type="spellEnd"/>
      <w:r>
        <w:t>; Michel Janssen, Harry Kant en wethouder Frank Rozenberg.</w:t>
      </w:r>
      <w:r>
        <w:tab/>
      </w:r>
    </w:p>
    <w:p w:rsidR="00AF6FD1" w:rsidRDefault="00AF6FD1" w:rsidP="00AF6FD1">
      <w:pPr>
        <w:ind w:left="1410" w:hanging="1410"/>
      </w:pPr>
      <w:r>
        <w:t xml:space="preserve">Toehoorders: </w:t>
      </w:r>
      <w:r>
        <w:tab/>
      </w:r>
      <w:r w:rsidR="00431414">
        <w:t>30</w:t>
      </w:r>
      <w:r>
        <w:t xml:space="preserve"> personen.</w:t>
      </w:r>
    </w:p>
    <w:p w:rsidR="00AF6FD1" w:rsidRDefault="00CE081E" w:rsidP="00AF6FD1">
      <w:pPr>
        <w:ind w:left="1410" w:hanging="1410"/>
      </w:pPr>
      <w:r>
        <w:t>Om 20.00 uur opent de voorzitter de openbare Adviesraadsvergadering.</w:t>
      </w:r>
    </w:p>
    <w:p w:rsidR="007D6B29" w:rsidRPr="009247FF" w:rsidRDefault="007D6B29" w:rsidP="00932E05">
      <w:pPr>
        <w:rPr>
          <w:b/>
        </w:rPr>
      </w:pPr>
      <w:r w:rsidRPr="009247FF">
        <w:rPr>
          <w:b/>
        </w:rPr>
        <w:t>Mededelingen:</w:t>
      </w:r>
    </w:p>
    <w:p w:rsidR="00CE081E" w:rsidRDefault="00431414" w:rsidP="00932E05">
      <w:r>
        <w:t>O</w:t>
      </w:r>
      <w:r w:rsidR="00CE081E">
        <w:t xml:space="preserve">mgevingsmanager </w:t>
      </w:r>
      <w:proofErr w:type="spellStart"/>
      <w:r w:rsidR="003A74A5">
        <w:t>Stompwijkseweg</w:t>
      </w:r>
      <w:proofErr w:type="spellEnd"/>
      <w:r w:rsidR="003A74A5">
        <w:t xml:space="preserve"> </w:t>
      </w:r>
      <w:r w:rsidR="00CE081E">
        <w:t>van de BAM</w:t>
      </w:r>
      <w:r w:rsidR="00B057B9">
        <w:t>,</w:t>
      </w:r>
      <w:r w:rsidR="00CE081E">
        <w:t xml:space="preserve"> mevrouw Jolanda </w:t>
      </w:r>
      <w:proofErr w:type="spellStart"/>
      <w:r w:rsidR="00CE081E">
        <w:t>Gele</w:t>
      </w:r>
      <w:r w:rsidR="00932E05">
        <w:t>ijnse</w:t>
      </w:r>
      <w:proofErr w:type="spellEnd"/>
      <w:r>
        <w:t xml:space="preserve"> heeft zich</w:t>
      </w:r>
      <w:r w:rsidR="00932E05">
        <w:t xml:space="preserve"> vanwege </w:t>
      </w:r>
      <w:r w:rsidR="00CE081E">
        <w:t>d</w:t>
      </w:r>
      <w:r w:rsidR="00932E05">
        <w:t xml:space="preserve">e </w:t>
      </w:r>
      <w:r w:rsidR="00E44962">
        <w:t xml:space="preserve">storm </w:t>
      </w:r>
      <w:r w:rsidR="00CE081E">
        <w:t xml:space="preserve">afgemeld. </w:t>
      </w:r>
      <w:r w:rsidR="0070321E">
        <w:t xml:space="preserve">De Adviesraad betreurt dit. Het was de bedoeling dat zij zich tijdens de vergadering zou voorstellen aan de </w:t>
      </w:r>
      <w:proofErr w:type="spellStart"/>
      <w:r w:rsidR="0070321E">
        <w:t>Stompwijkers</w:t>
      </w:r>
      <w:proofErr w:type="spellEnd"/>
      <w:r w:rsidR="0070321E">
        <w:t xml:space="preserve">. Gezien het feit dat er vragen zijn </w:t>
      </w:r>
      <w:proofErr w:type="spellStart"/>
      <w:r w:rsidR="00E44962">
        <w:t>tav</w:t>
      </w:r>
      <w:proofErr w:type="spellEnd"/>
      <w:r w:rsidR="00E44962">
        <w:t xml:space="preserve"> </w:t>
      </w:r>
      <w:r w:rsidR="00CE081E">
        <w:t xml:space="preserve">de afsluiting van de </w:t>
      </w:r>
      <w:proofErr w:type="spellStart"/>
      <w:r w:rsidR="00CE081E">
        <w:t>Stompwijkseweg</w:t>
      </w:r>
      <w:proofErr w:type="spellEnd"/>
      <w:r w:rsidR="00CE081E">
        <w:t xml:space="preserve"> vanaf </w:t>
      </w:r>
      <w:r w:rsidR="0070321E">
        <w:t xml:space="preserve">27 februari, </w:t>
      </w:r>
      <w:r w:rsidR="00E44962">
        <w:t>was</w:t>
      </w:r>
      <w:r w:rsidR="0070321E">
        <w:t xml:space="preserve"> dit een gunstig moment geweest. De voorzitter roept de </w:t>
      </w:r>
      <w:proofErr w:type="spellStart"/>
      <w:r w:rsidR="0070321E">
        <w:t>Stompwijkers</w:t>
      </w:r>
      <w:proofErr w:type="spellEnd"/>
      <w:r w:rsidR="0070321E">
        <w:t xml:space="preserve"> op o</w:t>
      </w:r>
      <w:r w:rsidR="00CE081E">
        <w:t xml:space="preserve">m op de hoogte te blijven </w:t>
      </w:r>
      <w:r w:rsidR="0070321E">
        <w:t xml:space="preserve">via het downloaden van </w:t>
      </w:r>
      <w:r w:rsidR="00CE081E">
        <w:t xml:space="preserve">de </w:t>
      </w:r>
      <w:proofErr w:type="spellStart"/>
      <w:r w:rsidR="00CE081E">
        <w:t>app</w:t>
      </w:r>
      <w:proofErr w:type="spellEnd"/>
      <w:r w:rsidR="00CE081E">
        <w:t xml:space="preserve"> ‘Stompwijk’</w:t>
      </w:r>
      <w:r w:rsidR="0070321E">
        <w:t>.</w:t>
      </w:r>
    </w:p>
    <w:p w:rsidR="00932E05" w:rsidRDefault="0070321E" w:rsidP="00932E05">
      <w:r>
        <w:t xml:space="preserve">Voorzitter </w:t>
      </w:r>
      <w:r w:rsidR="00932E05">
        <w:t xml:space="preserve">doet een kort verslag van het ontbijt/gesprek </w:t>
      </w:r>
      <w:r>
        <w:t xml:space="preserve">op 24 januari jl. </w:t>
      </w:r>
      <w:r w:rsidR="00932E05">
        <w:t xml:space="preserve">van 4 Adviesraadsleden </w:t>
      </w:r>
      <w:r>
        <w:t>met het</w:t>
      </w:r>
      <w:r w:rsidR="00932E05">
        <w:t xml:space="preserve"> voltallige </w:t>
      </w:r>
      <w:r>
        <w:t>College van B&amp;W.</w:t>
      </w:r>
      <w:r w:rsidR="00932E05">
        <w:t xml:space="preserve"> De onderwerpen die </w:t>
      </w:r>
      <w:r>
        <w:t>besproken zijn</w:t>
      </w:r>
      <w:r w:rsidR="00932E05">
        <w:t xml:space="preserve"> woningbouw in Stompwijk waar met smart op gewacht wordt, een servicepunt WMO wat we heel graag ook in Stompwijk willen. De stand van </w:t>
      </w:r>
      <w:r w:rsidR="003A74A5">
        <w:t xml:space="preserve">zaken </w:t>
      </w:r>
      <w:proofErr w:type="spellStart"/>
      <w:r w:rsidR="00932E05">
        <w:t>Stompwijkseweg</w:t>
      </w:r>
      <w:proofErr w:type="spellEnd"/>
      <w:r w:rsidR="00932E05">
        <w:t>/verbindingsweg</w:t>
      </w:r>
      <w:r>
        <w:t>,</w:t>
      </w:r>
      <w:r w:rsidR="007D6B29">
        <w:t xml:space="preserve"> het gebiedsproces/ontwikkeling van de </w:t>
      </w:r>
      <w:proofErr w:type="spellStart"/>
      <w:r w:rsidR="007D6B29">
        <w:t>Meeslouwerpolder</w:t>
      </w:r>
      <w:proofErr w:type="spellEnd"/>
      <w:r>
        <w:t xml:space="preserve"> en </w:t>
      </w:r>
      <w:proofErr w:type="spellStart"/>
      <w:r>
        <w:t>Kulturhus</w:t>
      </w:r>
      <w:proofErr w:type="spellEnd"/>
      <w:r w:rsidR="007D6B29">
        <w:t>.</w:t>
      </w:r>
      <w:r>
        <w:t xml:space="preserve"> Nu het project Bereikbaar Stompwijk goed op stoom is gekomen</w:t>
      </w:r>
      <w:r w:rsidR="00737D3B">
        <w:t xml:space="preserve">, wil de Adviesraad zich inzetten voor betaalbare woningbouw voor jong en oud en wil hiervoor de mogelijkheden aftasten. </w:t>
      </w:r>
      <w:proofErr w:type="spellStart"/>
      <w:r w:rsidR="00737D3B">
        <w:t>Mbt</w:t>
      </w:r>
      <w:proofErr w:type="spellEnd"/>
      <w:r w:rsidR="00737D3B">
        <w:t xml:space="preserve"> woningbouw, heeft het College toegezegd om het noodzakelijke woonbehoefte onderzoek te gaan doen. </w:t>
      </w:r>
    </w:p>
    <w:p w:rsidR="007D6B29" w:rsidRDefault="00737D3B" w:rsidP="00932E05">
      <w:r>
        <w:t>Voorzitter neemt de toehoorders mee in</w:t>
      </w:r>
      <w:r w:rsidR="00187A7B">
        <w:t xml:space="preserve"> het verslag van de vorige openbare vergadering van </w:t>
      </w:r>
      <w:r>
        <w:t>15 september. Dit</w:t>
      </w:r>
      <w:r w:rsidR="007D6B29">
        <w:t xml:space="preserve"> verslag wordt zonder wijzigingen door de leden van de Adviesraad Stompwijk vastgesteld.</w:t>
      </w:r>
      <w:r w:rsidR="00187A7B">
        <w:t xml:space="preserve"> </w:t>
      </w:r>
    </w:p>
    <w:p w:rsidR="007D6B29" w:rsidRPr="009247FF" w:rsidRDefault="007D6B29" w:rsidP="00932E05">
      <w:pPr>
        <w:rPr>
          <w:b/>
        </w:rPr>
      </w:pPr>
      <w:r w:rsidRPr="009247FF">
        <w:rPr>
          <w:b/>
        </w:rPr>
        <w:t xml:space="preserve">Presentatie </w:t>
      </w:r>
      <w:proofErr w:type="spellStart"/>
      <w:r w:rsidRPr="009247FF">
        <w:rPr>
          <w:b/>
        </w:rPr>
        <w:t>Kulturhus</w:t>
      </w:r>
      <w:proofErr w:type="spellEnd"/>
      <w:r w:rsidRPr="009247FF">
        <w:rPr>
          <w:b/>
        </w:rPr>
        <w:t xml:space="preserve"> door Team </w:t>
      </w:r>
      <w:proofErr w:type="spellStart"/>
      <w:r w:rsidRPr="009247FF">
        <w:rPr>
          <w:b/>
        </w:rPr>
        <w:t>Kulturhus</w:t>
      </w:r>
      <w:proofErr w:type="spellEnd"/>
      <w:r w:rsidRPr="009247FF">
        <w:rPr>
          <w:b/>
        </w:rPr>
        <w:t>:</w:t>
      </w:r>
    </w:p>
    <w:p w:rsidR="002D28D7" w:rsidRDefault="002D28D7" w:rsidP="00932E05">
      <w:r>
        <w:t xml:space="preserve">Wethouder Rozenberg </w:t>
      </w:r>
      <w:r w:rsidR="00737D3B">
        <w:t>leidt het onderwerp in en geeft een planning. “</w:t>
      </w:r>
      <w:r>
        <w:t xml:space="preserve">op weg naar </w:t>
      </w:r>
      <w:r w:rsidR="00B057B9">
        <w:t>he</w:t>
      </w:r>
      <w:r>
        <w:t xml:space="preserve">t Dorpshuis passeer je diverse mooie plekken. En </w:t>
      </w:r>
      <w:r w:rsidR="003A74A5">
        <w:t xml:space="preserve">plekken waar </w:t>
      </w:r>
      <w:r>
        <w:t>van alles gebeurd</w:t>
      </w:r>
      <w:r w:rsidR="00B057B9">
        <w:t xml:space="preserve"> of</w:t>
      </w:r>
      <w:r>
        <w:t xml:space="preserve"> gaat gebeuren; de </w:t>
      </w:r>
      <w:proofErr w:type="spellStart"/>
      <w:r>
        <w:t>Stompwijkseweg</w:t>
      </w:r>
      <w:proofErr w:type="spellEnd"/>
      <w:r>
        <w:t xml:space="preserve">, </w:t>
      </w:r>
      <w:r w:rsidR="003A74A5">
        <w:t xml:space="preserve">verbindingsweg, </w:t>
      </w:r>
      <w:r>
        <w:t xml:space="preserve">de </w:t>
      </w:r>
      <w:proofErr w:type="spellStart"/>
      <w:r>
        <w:t>Meeslouwerpolder</w:t>
      </w:r>
      <w:proofErr w:type="spellEnd"/>
      <w:r>
        <w:t xml:space="preserve">, </w:t>
      </w:r>
      <w:r w:rsidR="00B057B9">
        <w:t>he</w:t>
      </w:r>
      <w:r>
        <w:t xml:space="preserve">t </w:t>
      </w:r>
      <w:proofErr w:type="spellStart"/>
      <w:r>
        <w:t>Kulturhus</w:t>
      </w:r>
      <w:proofErr w:type="spellEnd"/>
      <w:r>
        <w:t>.</w:t>
      </w:r>
      <w:r w:rsidR="00B8544B">
        <w:t xml:space="preserve"> Wethouder R</w:t>
      </w:r>
      <w:r>
        <w:t xml:space="preserve">ozenberg verwacht 7 </w:t>
      </w:r>
      <w:r w:rsidR="00E44962">
        <w:t xml:space="preserve">maart </w:t>
      </w:r>
      <w:r>
        <w:t>een collegebesluit over</w:t>
      </w:r>
      <w:r w:rsidR="00B057B9">
        <w:t xml:space="preserve"> he</w:t>
      </w:r>
      <w:r>
        <w:t xml:space="preserve">t </w:t>
      </w:r>
      <w:proofErr w:type="spellStart"/>
      <w:r>
        <w:t>Kulturhus</w:t>
      </w:r>
      <w:proofErr w:type="spellEnd"/>
      <w:r w:rsidR="00B8544B">
        <w:t xml:space="preserve"> en </w:t>
      </w:r>
      <w:r>
        <w:t xml:space="preserve">rond de zomer de vergunning. </w:t>
      </w:r>
      <w:r w:rsidR="00737D3B">
        <w:t xml:space="preserve">Toen de wethouder </w:t>
      </w:r>
      <w:r>
        <w:t>In 2014 aantrad</w:t>
      </w:r>
      <w:r w:rsidR="00737D3B">
        <w:t>,</w:t>
      </w:r>
      <w:r>
        <w:t xml:space="preserve"> maakte hij kennis met </w:t>
      </w:r>
      <w:proofErr w:type="spellStart"/>
      <w:r>
        <w:t>Marian</w:t>
      </w:r>
      <w:proofErr w:type="spellEnd"/>
      <w:r>
        <w:t xml:space="preserve"> Rood</w:t>
      </w:r>
      <w:r w:rsidR="00B057B9">
        <w:t xml:space="preserve"> </w:t>
      </w:r>
      <w:r>
        <w:t>(</w:t>
      </w:r>
      <w:r w:rsidR="00B057B9">
        <w:t xml:space="preserve">projectleider </w:t>
      </w:r>
      <w:r>
        <w:t xml:space="preserve"> </w:t>
      </w:r>
      <w:proofErr w:type="spellStart"/>
      <w:r>
        <w:t>Kulturhus</w:t>
      </w:r>
      <w:proofErr w:type="spellEnd"/>
      <w:r>
        <w:t>)</w:t>
      </w:r>
      <w:r w:rsidR="00B057B9">
        <w:t>.</w:t>
      </w:r>
      <w:r w:rsidR="00737D3B">
        <w:t xml:space="preserve"> Hoewel het project diverse vertragingen heeft gekend, gaat het nu richting uitvoeringsfase</w:t>
      </w:r>
      <w:r w:rsidR="00B8544B">
        <w:t xml:space="preserve">. Hij adviseert de mensen </w:t>
      </w:r>
      <w:r w:rsidR="00737D3B">
        <w:t xml:space="preserve">om </w:t>
      </w:r>
      <w:r w:rsidR="00B8544B">
        <w:t xml:space="preserve">mee te denken, suggesties te geven aan </w:t>
      </w:r>
      <w:r w:rsidR="00B057B9">
        <w:t>he</w:t>
      </w:r>
      <w:r w:rsidR="00B8544B">
        <w:t xml:space="preserve">t team </w:t>
      </w:r>
      <w:proofErr w:type="spellStart"/>
      <w:r w:rsidR="00B8544B">
        <w:t>Kulturhus</w:t>
      </w:r>
      <w:proofErr w:type="spellEnd"/>
      <w:r w:rsidR="00B8544B">
        <w:t>. In dit stadium van plannen maken</w:t>
      </w:r>
      <w:r w:rsidR="00B057B9">
        <w:t xml:space="preserve">, </w:t>
      </w:r>
      <w:r w:rsidR="00B8544B">
        <w:t>tekenen</w:t>
      </w:r>
      <w:r w:rsidR="00B057B9">
        <w:t xml:space="preserve">, en </w:t>
      </w:r>
      <w:r w:rsidR="00B8544B">
        <w:t>rekenen kan er nog aangevuld</w:t>
      </w:r>
      <w:r w:rsidR="00B057B9">
        <w:t xml:space="preserve"> of </w:t>
      </w:r>
      <w:r w:rsidR="00B8544B">
        <w:t>gewijzigd worden.</w:t>
      </w:r>
    </w:p>
    <w:p w:rsidR="00231FAE" w:rsidRDefault="00744021" w:rsidP="00932E05">
      <w:r>
        <w:t xml:space="preserve">Eric </w:t>
      </w:r>
      <w:proofErr w:type="spellStart"/>
      <w:r>
        <w:t>Vreedenburg</w:t>
      </w:r>
      <w:proofErr w:type="spellEnd"/>
      <w:r>
        <w:t xml:space="preserve"> architect van ‘Archipelontwerpers’ uit Scheveningen</w:t>
      </w:r>
      <w:r w:rsidR="00DE7A84">
        <w:t xml:space="preserve"> leidt de presentatie beeldend in en spreekt van de 2 snelheden in Stompwijk:</w:t>
      </w:r>
      <w:r>
        <w:t xml:space="preserve"> het verkeer op de A4 en het landelijke </w:t>
      </w:r>
      <w:r w:rsidR="00DE7A84">
        <w:t xml:space="preserve">karakter </w:t>
      </w:r>
      <w:r>
        <w:t xml:space="preserve">van het </w:t>
      </w:r>
      <w:r w:rsidR="003A74A5">
        <w:t xml:space="preserve">dorp. </w:t>
      </w:r>
      <w:proofErr w:type="spellStart"/>
      <w:r w:rsidR="00DE7A84">
        <w:t>Dhr</w:t>
      </w:r>
      <w:proofErr w:type="spellEnd"/>
      <w:r w:rsidR="00DE7A84">
        <w:t xml:space="preserve"> </w:t>
      </w:r>
      <w:proofErr w:type="spellStart"/>
      <w:r w:rsidR="00DE7A84">
        <w:t>Vreedenburg</w:t>
      </w:r>
      <w:proofErr w:type="spellEnd"/>
      <w:r w:rsidR="00DE7A84">
        <w:t xml:space="preserve"> licht de tekeningen toe </w:t>
      </w:r>
      <w:proofErr w:type="spellStart"/>
      <w:r w:rsidR="00DE7A84">
        <w:t>adhv</w:t>
      </w:r>
      <w:proofErr w:type="spellEnd"/>
      <w:r>
        <w:t xml:space="preserve"> een luchtfoto van het gebied met de kerk, school en</w:t>
      </w:r>
      <w:r w:rsidR="00C20453">
        <w:t xml:space="preserve"> de omgeving</w:t>
      </w:r>
      <w:r w:rsidR="00DE7A84">
        <w:t xml:space="preserve"> met de </w:t>
      </w:r>
      <w:r w:rsidR="00E44962">
        <w:t>locatie</w:t>
      </w:r>
      <w:r w:rsidR="00C20453">
        <w:t xml:space="preserve"> w</w:t>
      </w:r>
      <w:r>
        <w:t xml:space="preserve">aar </w:t>
      </w:r>
      <w:r w:rsidR="00DE7A84">
        <w:t xml:space="preserve">het </w:t>
      </w:r>
      <w:proofErr w:type="spellStart"/>
      <w:r>
        <w:t>Kulturhus</w:t>
      </w:r>
      <w:proofErr w:type="spellEnd"/>
      <w:r>
        <w:t xml:space="preserve"> </w:t>
      </w:r>
      <w:r w:rsidR="00DE7A84">
        <w:t>komt</w:t>
      </w:r>
      <w:r>
        <w:t xml:space="preserve">. </w:t>
      </w:r>
      <w:r w:rsidR="00E44962">
        <w:t xml:space="preserve">Hij vertelt met wat voor regels er rekening gehouden moet worden, </w:t>
      </w:r>
      <w:r w:rsidR="00E44962">
        <w:lastRenderedPageBreak/>
        <w:t xml:space="preserve">maar ook met de mooie mogelijkheden zoals de oude muur langs de speelplaats, het groen van het </w:t>
      </w:r>
      <w:proofErr w:type="spellStart"/>
      <w:r w:rsidR="00E44962">
        <w:t>Hazepad</w:t>
      </w:r>
      <w:proofErr w:type="spellEnd"/>
      <w:r w:rsidR="00E44962">
        <w:t xml:space="preserve">, het achteruitzicht op de polder en de kerktuin met het heilig hartbeeld. </w:t>
      </w:r>
    </w:p>
    <w:p w:rsidR="001543B7" w:rsidRDefault="00DE7A84" w:rsidP="00932E05">
      <w:proofErr w:type="spellStart"/>
      <w:r>
        <w:t>Mbt</w:t>
      </w:r>
      <w:proofErr w:type="spellEnd"/>
      <w:r>
        <w:t xml:space="preserve"> bouwproces geeft de architect aan dat t</w:t>
      </w:r>
      <w:r w:rsidR="00C20453">
        <w:t xml:space="preserve">ijdens de sloop en de bouw van het nieuwe </w:t>
      </w:r>
      <w:proofErr w:type="spellStart"/>
      <w:r w:rsidR="00C20453">
        <w:t>Kulturhus</w:t>
      </w:r>
      <w:proofErr w:type="spellEnd"/>
      <w:r>
        <w:t>,</w:t>
      </w:r>
      <w:r w:rsidR="00231FAE">
        <w:t xml:space="preserve"> he</w:t>
      </w:r>
      <w:r w:rsidR="00C20453">
        <w:t xml:space="preserve">t achterste gedeelte van de oude school </w:t>
      </w:r>
      <w:r>
        <w:t xml:space="preserve">blijft </w:t>
      </w:r>
      <w:r w:rsidR="00C20453">
        <w:t>staan</w:t>
      </w:r>
      <w:r w:rsidR="00AB396D">
        <w:t xml:space="preserve"> om zo lang mogelijk les te kunnen blijven </w:t>
      </w:r>
      <w:r w:rsidR="00E44962">
        <w:t xml:space="preserve">geven. </w:t>
      </w:r>
      <w:r w:rsidR="00C20453">
        <w:t xml:space="preserve">Als </w:t>
      </w:r>
      <w:r w:rsidR="00231FAE">
        <w:t>he</w:t>
      </w:r>
      <w:r w:rsidR="00C20453">
        <w:t xml:space="preserve">t </w:t>
      </w:r>
      <w:proofErr w:type="spellStart"/>
      <w:r>
        <w:t>Kulturhus</w:t>
      </w:r>
      <w:proofErr w:type="spellEnd"/>
      <w:r>
        <w:t xml:space="preserve"> gerealiseerd</w:t>
      </w:r>
      <w:r w:rsidR="00C20453">
        <w:t xml:space="preserve"> klaar is</w:t>
      </w:r>
      <w:r>
        <w:t>,</w:t>
      </w:r>
      <w:r w:rsidR="00C20453">
        <w:t xml:space="preserve"> wordt de </w:t>
      </w:r>
      <w:r>
        <w:t xml:space="preserve">oude </w:t>
      </w:r>
      <w:r w:rsidR="00C20453">
        <w:t>school gesloopt</w:t>
      </w:r>
      <w:r>
        <w:t xml:space="preserve"> </w:t>
      </w:r>
      <w:proofErr w:type="spellStart"/>
      <w:r>
        <w:t>muv</w:t>
      </w:r>
      <w:proofErr w:type="spellEnd"/>
      <w:r>
        <w:t xml:space="preserve"> het</w:t>
      </w:r>
      <w:r w:rsidR="00C20453">
        <w:t xml:space="preserve"> </w:t>
      </w:r>
      <w:r w:rsidR="003A74A5">
        <w:t>souterrain</w:t>
      </w:r>
      <w:r>
        <w:t>. Dit</w:t>
      </w:r>
      <w:r w:rsidR="00C20453">
        <w:t xml:space="preserve"> wordt </w:t>
      </w:r>
      <w:r>
        <w:t>her</w:t>
      </w:r>
      <w:r w:rsidR="00C20453">
        <w:t>gebruikt voor parkeerplaats</w:t>
      </w:r>
      <w:r>
        <w:t>en</w:t>
      </w:r>
      <w:r w:rsidR="00C20453">
        <w:t xml:space="preserve"> en fietsenberging met </w:t>
      </w:r>
      <w:r>
        <w:t>bovenop</w:t>
      </w:r>
      <w:r w:rsidR="00C20453">
        <w:t xml:space="preserve"> een speelplaats. Het wordt een ‘</w:t>
      </w:r>
      <w:r w:rsidR="003A74A5">
        <w:t>lineair</w:t>
      </w:r>
      <w:r w:rsidR="00C20453">
        <w:t xml:space="preserve">’ gebouw (lang, recht), met meerdere verdiepingen, </w:t>
      </w:r>
      <w:r>
        <w:t>waardoor er veel</w:t>
      </w:r>
      <w:r w:rsidR="00C20453">
        <w:t xml:space="preserve"> geveloppervlakte en uitzicht</w:t>
      </w:r>
      <w:r>
        <w:t xml:space="preserve"> wordt </w:t>
      </w:r>
      <w:r w:rsidR="00AB396D">
        <w:t>gecreëerd</w:t>
      </w:r>
      <w:r w:rsidR="00C20453">
        <w:t xml:space="preserve">. Het gebouw </w:t>
      </w:r>
      <w:r>
        <w:t xml:space="preserve">is </w:t>
      </w:r>
      <w:r w:rsidR="00C20453">
        <w:t>energie neutraal</w:t>
      </w:r>
      <w:r w:rsidR="00AB396D">
        <w:t xml:space="preserve"> met een</w:t>
      </w:r>
      <w:r w:rsidR="00C20453">
        <w:t xml:space="preserve"> dak op </w:t>
      </w:r>
      <w:r w:rsidR="00231FAE">
        <w:t>he</w:t>
      </w:r>
      <w:r w:rsidR="00C20453">
        <w:t>t zuiden gericht met zonnepanelen</w:t>
      </w:r>
      <w:r w:rsidR="00AB396D">
        <w:t xml:space="preserve">, </w:t>
      </w:r>
      <w:r w:rsidR="00911A9F">
        <w:t xml:space="preserve">een </w:t>
      </w:r>
      <w:r w:rsidR="00C20453">
        <w:t xml:space="preserve"> speciaal type dakbedekking ‘</w:t>
      </w:r>
      <w:proofErr w:type="spellStart"/>
      <w:r w:rsidR="00C20453">
        <w:t>solar</w:t>
      </w:r>
      <w:proofErr w:type="spellEnd"/>
      <w:r w:rsidR="00C20453">
        <w:t xml:space="preserve">’ met </w:t>
      </w:r>
      <w:r w:rsidR="003A74A5">
        <w:t>energieopslag</w:t>
      </w:r>
      <w:r w:rsidR="00C20453">
        <w:t xml:space="preserve">, </w:t>
      </w:r>
      <w:r w:rsidR="00F80F48">
        <w:t>installaties die CO2 reduceren</w:t>
      </w:r>
      <w:r w:rsidR="00911A9F">
        <w:t xml:space="preserve"> en</w:t>
      </w:r>
      <w:r w:rsidR="00F80F48">
        <w:t xml:space="preserve"> koeling in de </w:t>
      </w:r>
      <w:r w:rsidR="003A74A5">
        <w:t xml:space="preserve">zomer. </w:t>
      </w:r>
      <w:r w:rsidR="00AB396D">
        <w:t>Door de inzet van het kernteam is de breedte van het gebouw uitkomen op 17,5 m en modulair opgezet, waardoor het</w:t>
      </w:r>
      <w:r w:rsidR="00C20453">
        <w:t xml:space="preserve"> in de toekomst ook eenvoudig in module</w:t>
      </w:r>
      <w:r w:rsidR="00657A10">
        <w:t xml:space="preserve">s uitgebreid </w:t>
      </w:r>
      <w:r w:rsidR="00911A9F">
        <w:t xml:space="preserve">of verkleind </w:t>
      </w:r>
      <w:r w:rsidR="00AB396D">
        <w:t xml:space="preserve">kan </w:t>
      </w:r>
      <w:r w:rsidR="00C20453">
        <w:t>worden.</w:t>
      </w:r>
      <w:r w:rsidR="00F80F48">
        <w:t xml:space="preserve"> Deze </w:t>
      </w:r>
      <w:r w:rsidR="00AB396D">
        <w:t xml:space="preserve">innovatieve </w:t>
      </w:r>
      <w:r w:rsidR="00F80F48">
        <w:t xml:space="preserve">manier </w:t>
      </w:r>
      <w:r w:rsidR="003A74A5">
        <w:t xml:space="preserve">van </w:t>
      </w:r>
      <w:r w:rsidR="00F80F48">
        <w:t xml:space="preserve">bouwen </w:t>
      </w:r>
      <w:r w:rsidR="00911A9F">
        <w:t xml:space="preserve">gaat volgens het </w:t>
      </w:r>
      <w:r w:rsidR="009247FF">
        <w:t>‘Slim bouwen’</w:t>
      </w:r>
      <w:r w:rsidR="00AB396D">
        <w:t xml:space="preserve"> concept (</w:t>
      </w:r>
      <w:r w:rsidR="00F80F48">
        <w:t xml:space="preserve">uitgewerkt in samenwerking met de TU Eindhoven </w:t>
      </w:r>
      <w:r w:rsidR="00911A9F">
        <w:t xml:space="preserve">en professor </w:t>
      </w:r>
      <w:r w:rsidR="00F80F48">
        <w:t>Lichtenberg</w:t>
      </w:r>
      <w:r w:rsidR="00AB396D">
        <w:t>)</w:t>
      </w:r>
      <w:r w:rsidR="00F80F48">
        <w:t>.</w:t>
      </w:r>
      <w:r w:rsidR="00C20453">
        <w:t xml:space="preserve"> </w:t>
      </w:r>
      <w:r w:rsidR="00F80F48">
        <w:t>De partners van de bouwers zijn bedrijven met specialisaties en innovaties op gebied van staalbouw, speciale wanden met verwarming, daksystemen</w:t>
      </w:r>
      <w:r w:rsidR="00911A9F">
        <w:t xml:space="preserve"> en</w:t>
      </w:r>
      <w:r w:rsidR="00F80F48">
        <w:t xml:space="preserve"> vloeren </w:t>
      </w:r>
      <w:r w:rsidR="00AB396D">
        <w:t>(</w:t>
      </w:r>
      <w:r w:rsidR="00F80F48">
        <w:t xml:space="preserve">die geen contact geluiden </w:t>
      </w:r>
      <w:r w:rsidR="003A74A5">
        <w:t>doorgeven</w:t>
      </w:r>
      <w:r w:rsidR="00AB396D">
        <w:t>)</w:t>
      </w:r>
      <w:r w:rsidR="003A74A5">
        <w:t xml:space="preserve">. </w:t>
      </w:r>
      <w:r w:rsidR="00C20453">
        <w:t xml:space="preserve">Het parkeren </w:t>
      </w:r>
      <w:r w:rsidR="00AB396D">
        <w:t xml:space="preserve">(20 plaatsen) </w:t>
      </w:r>
      <w:r w:rsidR="00C20453">
        <w:t xml:space="preserve">gebeurt op eigen terrein. </w:t>
      </w:r>
      <w:r w:rsidR="00911A9F">
        <w:t>De hoogte van de ingang ten opzichte van</w:t>
      </w:r>
      <w:r w:rsidR="00C20453">
        <w:t xml:space="preserve"> de D</w:t>
      </w:r>
      <w:r w:rsidR="00911A9F">
        <w:t xml:space="preserve">octor van </w:t>
      </w:r>
      <w:proofErr w:type="spellStart"/>
      <w:r w:rsidR="00911A9F">
        <w:t>Noortstraat</w:t>
      </w:r>
      <w:proofErr w:type="spellEnd"/>
      <w:r w:rsidR="00911A9F">
        <w:t xml:space="preserve"> </w:t>
      </w:r>
      <w:r w:rsidR="00C20453">
        <w:t xml:space="preserve"> </w:t>
      </w:r>
      <w:r w:rsidR="00E44962">
        <w:t xml:space="preserve">is </w:t>
      </w:r>
      <w:r w:rsidR="00911A9F">
        <w:t>ongeveer</w:t>
      </w:r>
      <w:r w:rsidR="00AB396D">
        <w:t xml:space="preserve"> 2 meter. M</w:t>
      </w:r>
      <w:r w:rsidR="00C20453">
        <w:t xml:space="preserve">eerdere ingangen </w:t>
      </w:r>
      <w:r w:rsidR="00AB396D">
        <w:t>zijn</w:t>
      </w:r>
      <w:r w:rsidR="00C20453">
        <w:t xml:space="preserve"> ook rolstoel </w:t>
      </w:r>
      <w:r w:rsidR="003A74A5">
        <w:t xml:space="preserve">toegankelijk. </w:t>
      </w:r>
      <w:r w:rsidR="00C20453">
        <w:t xml:space="preserve">Een paar bewerkte foto’s geven een impressie hoe de voorkant van het </w:t>
      </w:r>
      <w:proofErr w:type="spellStart"/>
      <w:r w:rsidR="00C20453">
        <w:t>Kulturhus</w:t>
      </w:r>
      <w:proofErr w:type="spellEnd"/>
      <w:r w:rsidR="00C20453">
        <w:t xml:space="preserve"> er uit kan gaan zien met veel groen erom heen</w:t>
      </w:r>
      <w:r w:rsidR="00911A9F">
        <w:t>,</w:t>
      </w:r>
      <w:r w:rsidR="00C20453">
        <w:t xml:space="preserve"> net als nu. De ramen zijn verticaal getekend zodat het gebouw veel licht heeft en transparant is. Met luifels aan de voorkant en aan de zijkant bij de ingangen. Vraag van Koos v</w:t>
      </w:r>
      <w:r w:rsidR="00911A9F">
        <w:t>an</w:t>
      </w:r>
      <w:r w:rsidR="00C20453">
        <w:t xml:space="preserve"> Wissen; hoe loopt de planning van t bouwproces? Antw</w:t>
      </w:r>
      <w:r w:rsidR="00911A9F">
        <w:t>oord</w:t>
      </w:r>
      <w:r w:rsidR="00C20453">
        <w:t xml:space="preserve"> van de bouwer Dick Groenenberg</w:t>
      </w:r>
      <w:r w:rsidR="00911A9F">
        <w:t xml:space="preserve"> </w:t>
      </w:r>
      <w:r w:rsidR="00C20453">
        <w:t>(</w:t>
      </w:r>
      <w:proofErr w:type="spellStart"/>
      <w:r w:rsidR="00C20453">
        <w:t>WeKa</w:t>
      </w:r>
      <w:proofErr w:type="spellEnd"/>
      <w:r w:rsidR="00C20453">
        <w:t xml:space="preserve"> daksystemen)</w:t>
      </w:r>
      <w:r w:rsidR="00911A9F">
        <w:t xml:space="preserve"> de </w:t>
      </w:r>
      <w:r w:rsidR="00C20453">
        <w:t>verwachting van de start</w:t>
      </w:r>
      <w:r w:rsidR="00911A9F">
        <w:t xml:space="preserve"> bouw </w:t>
      </w:r>
      <w:r w:rsidR="00C20453">
        <w:t>is 1</w:t>
      </w:r>
      <w:r w:rsidR="00C20453" w:rsidRPr="00C20453">
        <w:rPr>
          <w:vertAlign w:val="superscript"/>
        </w:rPr>
        <w:t>e</w:t>
      </w:r>
      <w:r w:rsidR="00C20453">
        <w:t xml:space="preserve"> </w:t>
      </w:r>
      <w:r w:rsidR="00E44962">
        <w:t xml:space="preserve">kwartaal </w:t>
      </w:r>
      <w:r w:rsidR="00911A9F">
        <w:t>20</w:t>
      </w:r>
      <w:r w:rsidR="00C20453">
        <w:t xml:space="preserve">18, </w:t>
      </w:r>
      <w:r w:rsidR="00AB396D">
        <w:t>mits</w:t>
      </w:r>
      <w:r w:rsidR="00911A9F">
        <w:t xml:space="preserve"> er geen tegenslagen in het vergunningen traject</w:t>
      </w:r>
      <w:r w:rsidR="00AB396D">
        <w:t xml:space="preserve"> zijn.</w:t>
      </w:r>
      <w:r w:rsidR="003A74A5">
        <w:t xml:space="preserve"> </w:t>
      </w:r>
      <w:r w:rsidR="00911A9F">
        <w:t xml:space="preserve">Volgende stap is het vaststellen </w:t>
      </w:r>
      <w:r w:rsidR="00E44962">
        <w:t xml:space="preserve">van </w:t>
      </w:r>
      <w:r w:rsidR="001543B7">
        <w:t xml:space="preserve">een definitief ontwerp, </w:t>
      </w:r>
      <w:r w:rsidR="00911A9F">
        <w:t xml:space="preserve">op basis waarvan er ook communicatie met de directe omgeving gestart kan </w:t>
      </w:r>
      <w:r w:rsidR="00E44962">
        <w:t xml:space="preserve">worden. </w:t>
      </w:r>
      <w:r w:rsidR="00657A10">
        <w:t xml:space="preserve">Aad de Haas vraagt naar trillingen tijdens </w:t>
      </w:r>
      <w:r w:rsidR="00911A9F">
        <w:t>he</w:t>
      </w:r>
      <w:r w:rsidR="00657A10">
        <w:t xml:space="preserve">t heien? </w:t>
      </w:r>
      <w:r w:rsidR="00911A9F">
        <w:t>Antwoord</w:t>
      </w:r>
      <w:r w:rsidR="00657A10">
        <w:t xml:space="preserve"> van de </w:t>
      </w:r>
      <w:r w:rsidR="003A74A5">
        <w:t xml:space="preserve">bouwer; </w:t>
      </w:r>
      <w:r w:rsidR="00657A10">
        <w:t xml:space="preserve">er zijn machines die bijna geen trillingen </w:t>
      </w:r>
      <w:r w:rsidR="00E44962">
        <w:t xml:space="preserve">veroorzaken. </w:t>
      </w:r>
      <w:r w:rsidR="00911A9F">
        <w:t xml:space="preserve">Afhankelijk van vooronderzoek zal een passende </w:t>
      </w:r>
      <w:proofErr w:type="spellStart"/>
      <w:r w:rsidR="00911A9F">
        <w:t>hei-methode</w:t>
      </w:r>
      <w:proofErr w:type="spellEnd"/>
      <w:r w:rsidR="00911A9F">
        <w:t xml:space="preserve"> gekozen worden</w:t>
      </w:r>
      <w:r w:rsidR="00657A10">
        <w:t xml:space="preserve">. </w:t>
      </w:r>
      <w:r w:rsidR="009247FF">
        <w:t xml:space="preserve">De bouw van </w:t>
      </w:r>
      <w:r w:rsidR="00911A9F">
        <w:t>he</w:t>
      </w:r>
      <w:r w:rsidR="009247FF">
        <w:t xml:space="preserve">t </w:t>
      </w:r>
      <w:proofErr w:type="spellStart"/>
      <w:r w:rsidR="009247FF">
        <w:t>Kulturhus</w:t>
      </w:r>
      <w:proofErr w:type="spellEnd"/>
      <w:r w:rsidR="009247FF">
        <w:t xml:space="preserve"> zelf kan in een half jaar gereed zijn.</w:t>
      </w:r>
      <w:r w:rsidR="00487241">
        <w:t xml:space="preserve"> </w:t>
      </w:r>
      <w:proofErr w:type="spellStart"/>
      <w:r w:rsidR="00487241">
        <w:t>Marian</w:t>
      </w:r>
      <w:proofErr w:type="spellEnd"/>
      <w:r w:rsidR="00487241">
        <w:t xml:space="preserve"> Rood (</w:t>
      </w:r>
      <w:r w:rsidR="00AB396D">
        <w:t xml:space="preserve">projectleider </w:t>
      </w:r>
      <w:r w:rsidR="00487241">
        <w:t xml:space="preserve">gemeente) vraagt of we reactie formulieren willen invullen. </w:t>
      </w:r>
      <w:proofErr w:type="spellStart"/>
      <w:r w:rsidR="00487241">
        <w:t>Patricia</w:t>
      </w:r>
      <w:proofErr w:type="spellEnd"/>
      <w:r w:rsidR="00487241">
        <w:t xml:space="preserve"> v </w:t>
      </w:r>
      <w:proofErr w:type="spellStart"/>
      <w:r w:rsidR="00487241">
        <w:t>Arkelen</w:t>
      </w:r>
      <w:proofErr w:type="spellEnd"/>
      <w:r w:rsidR="00487241">
        <w:t xml:space="preserve"> </w:t>
      </w:r>
      <w:r w:rsidR="00E44962">
        <w:t xml:space="preserve">vraagt </w:t>
      </w:r>
      <w:r w:rsidR="00487241">
        <w:t>wanneer de communicatie met omwonenden gaa</w:t>
      </w:r>
      <w:r w:rsidR="001543B7">
        <w:t>t gebeuren?</w:t>
      </w:r>
      <w:r w:rsidR="00AB396D">
        <w:t xml:space="preserve"> Deze bijeenkomsten </w:t>
      </w:r>
      <w:proofErr w:type="spellStart"/>
      <w:r w:rsidR="00AB396D">
        <w:t>tzt</w:t>
      </w:r>
      <w:proofErr w:type="spellEnd"/>
      <w:r w:rsidR="00AB396D">
        <w:t xml:space="preserve"> worden belegd.</w:t>
      </w:r>
    </w:p>
    <w:p w:rsidR="005F2847" w:rsidRDefault="001543B7" w:rsidP="00932E05">
      <w:r>
        <w:t xml:space="preserve">Wethouder Frank Rozenberg </w:t>
      </w:r>
      <w:r w:rsidR="00AB396D">
        <w:t>licht de planning toe:</w:t>
      </w:r>
      <w:r>
        <w:t xml:space="preserve"> </w:t>
      </w:r>
      <w:r w:rsidR="00AB396D">
        <w:t>College gunt i</w:t>
      </w:r>
      <w:r>
        <w:t>n maart het werk gunnen</w:t>
      </w:r>
      <w:r w:rsidR="00AB396D">
        <w:t xml:space="preserve">, zodat op basis van het </w:t>
      </w:r>
      <w:r w:rsidR="005F2847">
        <w:t>definitie</w:t>
      </w:r>
      <w:r w:rsidR="00AB396D">
        <w:t>ve</w:t>
      </w:r>
      <w:r w:rsidR="005F2847">
        <w:t xml:space="preserve"> ontwerp de v</w:t>
      </w:r>
      <w:r>
        <w:t>ergunning</w:t>
      </w:r>
      <w:r w:rsidR="00AB396D">
        <w:t xml:space="preserve"> kan </w:t>
      </w:r>
      <w:r w:rsidR="00E44962">
        <w:t xml:space="preserve">worden </w:t>
      </w:r>
      <w:r w:rsidR="005F2847">
        <w:t>aangevraagd</w:t>
      </w:r>
      <w:r w:rsidR="00AB396D">
        <w:t>.</w:t>
      </w:r>
      <w:r>
        <w:t xml:space="preserve"> </w:t>
      </w:r>
      <w:r w:rsidR="00AB396D">
        <w:t>Rozenberg</w:t>
      </w:r>
      <w:r>
        <w:t xml:space="preserve"> hoo</w:t>
      </w:r>
      <w:r w:rsidR="00AB396D">
        <w:t>pt dat dit van de zomer rond is als geen bezwaren</w:t>
      </w:r>
      <w:r w:rsidR="005F2847">
        <w:t xml:space="preserve"> uit de buurt </w:t>
      </w:r>
      <w:r w:rsidR="00E44962">
        <w:t xml:space="preserve">komen. </w:t>
      </w:r>
    </w:p>
    <w:p w:rsidR="005F2847" w:rsidRDefault="005F2847" w:rsidP="00932E05">
      <w:r>
        <w:t xml:space="preserve">Na de bouw van het </w:t>
      </w:r>
      <w:r w:rsidR="00E44962">
        <w:t>Cultuurhuis</w:t>
      </w:r>
      <w:r>
        <w:t xml:space="preserve"> </w:t>
      </w:r>
      <w:r w:rsidR="00AB396D">
        <w:t>wordt</w:t>
      </w:r>
      <w:r>
        <w:t xml:space="preserve"> er gekeken</w:t>
      </w:r>
      <w:r w:rsidR="00AB396D">
        <w:t xml:space="preserve"> naar de bouwmogelijkheden voor de locatie van het</w:t>
      </w:r>
      <w:r>
        <w:t xml:space="preserve"> oude Dorpshuis. Hiervoor zijn plannen voor bebouwing</w:t>
      </w:r>
      <w:r w:rsidR="00AB396D">
        <w:t>, m</w:t>
      </w:r>
      <w:r>
        <w:t xml:space="preserve">aar </w:t>
      </w:r>
      <w:r w:rsidR="00AB396D">
        <w:t xml:space="preserve">nog </w:t>
      </w:r>
      <w:r>
        <w:t>niets concreet.</w:t>
      </w:r>
    </w:p>
    <w:p w:rsidR="00145D12" w:rsidRDefault="00AB396D" w:rsidP="00932E05">
      <w:r>
        <w:t>Voorzitter</w:t>
      </w:r>
      <w:r w:rsidR="003A74A5">
        <w:t xml:space="preserve"> </w:t>
      </w:r>
      <w:r w:rsidR="00145D12">
        <w:t>nodigt de toehoorders uit om tijdens een korte pauze de tekeningen langs de wand te bekijken en vragen te stellen aan</w:t>
      </w:r>
      <w:r w:rsidR="00603570">
        <w:t xml:space="preserve"> de leden van </w:t>
      </w:r>
      <w:r w:rsidR="005F2847">
        <w:t>he</w:t>
      </w:r>
      <w:r w:rsidR="00145D12">
        <w:t xml:space="preserve">t team </w:t>
      </w:r>
      <w:proofErr w:type="spellStart"/>
      <w:r w:rsidR="00145D12">
        <w:t>Kulturhus</w:t>
      </w:r>
      <w:proofErr w:type="spellEnd"/>
      <w:r w:rsidR="00145D12">
        <w:t xml:space="preserve">. </w:t>
      </w:r>
      <w:r w:rsidR="00603570">
        <w:t xml:space="preserve">Gezien de </w:t>
      </w:r>
      <w:r w:rsidR="00E44962">
        <w:t>bijzondere</w:t>
      </w:r>
      <w:r w:rsidR="00603570">
        <w:t xml:space="preserve"> samenstelling van het team </w:t>
      </w:r>
      <w:proofErr w:type="spellStart"/>
      <w:r w:rsidR="00603570">
        <w:t>Kulturhus</w:t>
      </w:r>
      <w:proofErr w:type="spellEnd"/>
      <w:r w:rsidR="00603570">
        <w:t xml:space="preserve"> (als consortium) vraagt de voorzitter hun structuur nog eens toe te licht en zich voor te stellen.</w:t>
      </w:r>
      <w:r w:rsidR="00145D12">
        <w:t xml:space="preserve"> Architect </w:t>
      </w:r>
      <w:proofErr w:type="spellStart"/>
      <w:r w:rsidR="00145D12">
        <w:t>Vreedenburg</w:t>
      </w:r>
      <w:proofErr w:type="spellEnd"/>
      <w:r w:rsidR="00145D12">
        <w:t xml:space="preserve"> van Archipelontwerpers vertelt dat ze een nieuw</w:t>
      </w:r>
      <w:r w:rsidR="00603570">
        <w:t>e</w:t>
      </w:r>
      <w:r w:rsidR="00145D12">
        <w:t xml:space="preserve"> organisatie hebben opgericht voor de bouw van het </w:t>
      </w:r>
      <w:proofErr w:type="spellStart"/>
      <w:r w:rsidR="00145D12">
        <w:t>Kulturhus</w:t>
      </w:r>
      <w:proofErr w:type="spellEnd"/>
      <w:r w:rsidR="00145D12">
        <w:t xml:space="preserve">; Slim Bouwen. De partners erin zijn de bouwer Dick Groenenberg </w:t>
      </w:r>
      <w:r w:rsidR="005F2847">
        <w:t xml:space="preserve">van </w:t>
      </w:r>
      <w:proofErr w:type="spellStart"/>
      <w:r w:rsidR="00145D12">
        <w:t>Weka</w:t>
      </w:r>
      <w:proofErr w:type="spellEnd"/>
      <w:r w:rsidR="00145D12">
        <w:t xml:space="preserve"> </w:t>
      </w:r>
      <w:r w:rsidR="003A74A5">
        <w:t>daksystemen,</w:t>
      </w:r>
      <w:r w:rsidR="005F2847">
        <w:t xml:space="preserve"> </w:t>
      </w:r>
      <w:r w:rsidR="00145D12">
        <w:t>staalbouw</w:t>
      </w:r>
      <w:r w:rsidR="005F2847">
        <w:t xml:space="preserve"> en </w:t>
      </w:r>
      <w:r w:rsidR="00145D12">
        <w:t>funderingsbouwer,</w:t>
      </w:r>
      <w:r w:rsidR="00087431">
        <w:t xml:space="preserve"> S</w:t>
      </w:r>
      <w:r w:rsidR="00603570">
        <w:t xml:space="preserve">aint </w:t>
      </w:r>
      <w:proofErr w:type="spellStart"/>
      <w:r w:rsidR="00603570">
        <w:t>Gobain</w:t>
      </w:r>
      <w:proofErr w:type="spellEnd"/>
      <w:r w:rsidR="00603570">
        <w:t xml:space="preserve"> (internationale staalbouw leverancier</w:t>
      </w:r>
      <w:r w:rsidR="00145D12">
        <w:t>) wandenleverancier</w:t>
      </w:r>
      <w:r w:rsidR="005F2847">
        <w:t xml:space="preserve"> en</w:t>
      </w:r>
      <w:r w:rsidR="00145D12">
        <w:t xml:space="preserve"> schoonmaakbedrijf </w:t>
      </w:r>
      <w:proofErr w:type="spellStart"/>
      <w:r w:rsidR="00145D12">
        <w:t>Raggers</w:t>
      </w:r>
      <w:proofErr w:type="spellEnd"/>
      <w:r w:rsidR="00145D12">
        <w:t>.</w:t>
      </w:r>
      <w:r w:rsidR="00087431">
        <w:t xml:space="preserve"> </w:t>
      </w:r>
      <w:r w:rsidR="00603570">
        <w:t xml:space="preserve">Deze partijen hebben in </w:t>
      </w:r>
      <w:r w:rsidR="00087431">
        <w:t xml:space="preserve">verschillende projecten </w:t>
      </w:r>
      <w:r w:rsidR="00603570">
        <w:t xml:space="preserve">al eerder samengewerkt. Het bouwen van </w:t>
      </w:r>
      <w:r w:rsidR="00087431">
        <w:t>een school bouwen is nieuw.</w:t>
      </w:r>
    </w:p>
    <w:p w:rsidR="009247FF" w:rsidRDefault="00603570" w:rsidP="00932E05">
      <w:r>
        <w:t>De voorzitter</w:t>
      </w:r>
      <w:r w:rsidR="009247FF">
        <w:t xml:space="preserve"> bedankt </w:t>
      </w:r>
      <w:r w:rsidR="005F2847">
        <w:t xml:space="preserve">het </w:t>
      </w:r>
      <w:r w:rsidR="003A74A5">
        <w:t xml:space="preserve">team </w:t>
      </w:r>
      <w:proofErr w:type="spellStart"/>
      <w:r w:rsidR="009247FF">
        <w:t>Kulturhus</w:t>
      </w:r>
      <w:proofErr w:type="spellEnd"/>
      <w:r w:rsidR="005F2847">
        <w:t xml:space="preserve"> </w:t>
      </w:r>
      <w:r w:rsidR="009247FF">
        <w:t xml:space="preserve"> voor de presentatie en </w:t>
      </w:r>
      <w:r w:rsidR="005F2847">
        <w:t>he</w:t>
      </w:r>
      <w:r w:rsidR="009247FF">
        <w:t xml:space="preserve">t vele werk wat ze al verzet hebben en </w:t>
      </w:r>
      <w:r>
        <w:t xml:space="preserve">spreekt de </w:t>
      </w:r>
      <w:r w:rsidR="009247FF">
        <w:t>hoop</w:t>
      </w:r>
      <w:r>
        <w:t xml:space="preserve"> uit</w:t>
      </w:r>
      <w:r w:rsidR="009247FF">
        <w:t xml:space="preserve"> dat </w:t>
      </w:r>
      <w:r>
        <w:t>dit bijzondere</w:t>
      </w:r>
      <w:r w:rsidR="009247FF">
        <w:t xml:space="preserve"> project </w:t>
      </w:r>
      <w:r w:rsidR="005F2847">
        <w:t>snel goede voortgang boek</w:t>
      </w:r>
      <w:r>
        <w:t>t</w:t>
      </w:r>
      <w:r w:rsidR="009247FF">
        <w:t>.</w:t>
      </w:r>
      <w:r w:rsidR="00657A10">
        <w:t xml:space="preserve"> Ze v</w:t>
      </w:r>
      <w:r>
        <w:t>erzoek</w:t>
      </w:r>
      <w:r w:rsidR="00130DA8">
        <w:t>t</w:t>
      </w:r>
      <w:r w:rsidR="00657A10">
        <w:t xml:space="preserve"> de gemeente om </w:t>
      </w:r>
      <w:r>
        <w:t>de communicatie</w:t>
      </w:r>
      <w:r w:rsidR="00657A10">
        <w:t xml:space="preserve"> met de </w:t>
      </w:r>
      <w:r w:rsidR="003A74A5">
        <w:t>ouders</w:t>
      </w:r>
      <w:r w:rsidR="005F2847">
        <w:t xml:space="preserve"> van de schoolgaande kinderen</w:t>
      </w:r>
      <w:r w:rsidR="00130DA8">
        <w:t xml:space="preserve"> op te pakken.</w:t>
      </w:r>
      <w:r w:rsidR="00C46B00">
        <w:t xml:space="preserve"> </w:t>
      </w:r>
      <w:r w:rsidR="00130DA8">
        <w:t>Bovendien verdient</w:t>
      </w:r>
      <w:r w:rsidR="00657A10">
        <w:t xml:space="preserve"> de PR van dit unieke gebouw</w:t>
      </w:r>
      <w:r w:rsidR="00130DA8">
        <w:t xml:space="preserve"> aandacht</w:t>
      </w:r>
      <w:r w:rsidR="00657A10">
        <w:t xml:space="preserve">. </w:t>
      </w:r>
      <w:proofErr w:type="spellStart"/>
      <w:r w:rsidR="001543B7">
        <w:t>Marian</w:t>
      </w:r>
      <w:proofErr w:type="spellEnd"/>
      <w:r w:rsidR="001543B7">
        <w:t xml:space="preserve"> Rood</w:t>
      </w:r>
      <w:r w:rsidR="00130DA8">
        <w:t xml:space="preserve"> zegt toe dat</w:t>
      </w:r>
      <w:r w:rsidR="001543B7">
        <w:t xml:space="preserve"> er </w:t>
      </w:r>
      <w:r w:rsidR="00130DA8">
        <w:t>e</w:t>
      </w:r>
      <w:r w:rsidR="001543B7">
        <w:t xml:space="preserve">en communicatieplan </w:t>
      </w:r>
      <w:r w:rsidR="00130DA8">
        <w:t xml:space="preserve">wordt opgesteld </w:t>
      </w:r>
      <w:r w:rsidR="001543B7">
        <w:t xml:space="preserve">en vooroverleg met </w:t>
      </w:r>
      <w:r w:rsidR="00130DA8">
        <w:t xml:space="preserve">de </w:t>
      </w:r>
      <w:r w:rsidR="001543B7">
        <w:t>school voor de periode voor en tijdens de bouw</w:t>
      </w:r>
      <w:r w:rsidR="00130DA8">
        <w:t xml:space="preserve"> zal plaatsvinden</w:t>
      </w:r>
      <w:r w:rsidR="001543B7">
        <w:t xml:space="preserve">. Deze </w:t>
      </w:r>
      <w:r w:rsidR="00130DA8">
        <w:t>presentatie tijdens de Adviesraad vormt</w:t>
      </w:r>
      <w:r w:rsidR="001543B7">
        <w:t xml:space="preserve"> eigenlijk de aftrap</w:t>
      </w:r>
      <w:r w:rsidR="00130DA8">
        <w:t xml:space="preserve"> voor dit project</w:t>
      </w:r>
      <w:r w:rsidR="001543B7">
        <w:t xml:space="preserve">. </w:t>
      </w:r>
    </w:p>
    <w:p w:rsidR="009247FF" w:rsidRDefault="009247FF" w:rsidP="00932E05">
      <w:pPr>
        <w:rPr>
          <w:b/>
        </w:rPr>
      </w:pPr>
      <w:r w:rsidRPr="009247FF">
        <w:rPr>
          <w:b/>
        </w:rPr>
        <w:lastRenderedPageBreak/>
        <w:t xml:space="preserve">Lopende </w:t>
      </w:r>
      <w:r>
        <w:rPr>
          <w:b/>
        </w:rPr>
        <w:t>zaken;</w:t>
      </w:r>
    </w:p>
    <w:p w:rsidR="00130DA8" w:rsidRDefault="00130DA8" w:rsidP="00932E05">
      <w:pPr>
        <w:rPr>
          <w:b/>
        </w:rPr>
      </w:pPr>
      <w:r>
        <w:rPr>
          <w:b/>
        </w:rPr>
        <w:t>Bereikbaarheid Stompwijk:</w:t>
      </w:r>
      <w:r w:rsidR="00C46B00">
        <w:rPr>
          <w:b/>
        </w:rPr>
        <w:t xml:space="preserve"> </w:t>
      </w:r>
    </w:p>
    <w:p w:rsidR="00C46B00" w:rsidRDefault="00130DA8" w:rsidP="00932E05">
      <w:r w:rsidRPr="00130DA8">
        <w:rPr>
          <w:u w:val="single"/>
        </w:rPr>
        <w:t xml:space="preserve">Renovatie </w:t>
      </w:r>
      <w:proofErr w:type="spellStart"/>
      <w:r w:rsidR="00C46B00" w:rsidRPr="00130DA8">
        <w:rPr>
          <w:u w:val="single"/>
        </w:rPr>
        <w:t>Stompwijkseweg</w:t>
      </w:r>
      <w:proofErr w:type="spellEnd"/>
      <w:r w:rsidR="00C46B00" w:rsidRPr="00130DA8">
        <w:t xml:space="preserve">. </w:t>
      </w:r>
      <w:r w:rsidR="009247FF" w:rsidRPr="00130DA8">
        <w:t xml:space="preserve">; de BAM </w:t>
      </w:r>
      <w:r w:rsidR="00C46B00" w:rsidRPr="00130DA8">
        <w:t>start</w:t>
      </w:r>
      <w:r w:rsidRPr="00130DA8">
        <w:t xml:space="preserve"> op 27 februari</w:t>
      </w:r>
      <w:r w:rsidR="00C46B00" w:rsidRPr="00130DA8">
        <w:t xml:space="preserve"> met </w:t>
      </w:r>
      <w:r w:rsidR="009247FF" w:rsidRPr="00130DA8">
        <w:t xml:space="preserve">de </w:t>
      </w:r>
      <w:r w:rsidR="00C46B00" w:rsidRPr="00130DA8">
        <w:t>werkzaamheden</w:t>
      </w:r>
      <w:r w:rsidRPr="00130DA8">
        <w:t xml:space="preserve">, waarbij de </w:t>
      </w:r>
      <w:proofErr w:type="spellStart"/>
      <w:r w:rsidR="009247FF" w:rsidRPr="00130DA8">
        <w:t>Stompwijkseweg</w:t>
      </w:r>
      <w:proofErr w:type="spellEnd"/>
      <w:r w:rsidRPr="00130DA8">
        <w:t xml:space="preserve"> voor een periode van</w:t>
      </w:r>
      <w:r>
        <w:rPr>
          <w:b/>
        </w:rPr>
        <w:t xml:space="preserve"> éé</w:t>
      </w:r>
      <w:r w:rsidR="009247FF">
        <w:t>n jaar</w:t>
      </w:r>
      <w:r>
        <w:t xml:space="preserve"> wordt afgesloten voor doorgaand verkeer</w:t>
      </w:r>
      <w:r w:rsidR="009247FF">
        <w:t xml:space="preserve">. De communicatie loopt via mevrouw J. </w:t>
      </w:r>
      <w:proofErr w:type="spellStart"/>
      <w:r w:rsidR="009247FF">
        <w:t>Geleijnse</w:t>
      </w:r>
      <w:proofErr w:type="spellEnd"/>
      <w:r w:rsidR="00C46B00">
        <w:t xml:space="preserve"> bereikbaar via</w:t>
      </w:r>
      <w:r w:rsidR="009247FF">
        <w:t xml:space="preserve">  </w:t>
      </w:r>
      <w:hyperlink r:id="rId5" w:history="1">
        <w:r w:rsidR="009247FF" w:rsidRPr="00213FC4">
          <w:rPr>
            <w:rStyle w:val="Hyperlink"/>
          </w:rPr>
          <w:t>stompwijkseweg@bam.nl</w:t>
        </w:r>
      </w:hyperlink>
      <w:r w:rsidR="003A74A5">
        <w:t xml:space="preserve"> </w:t>
      </w:r>
      <w:r w:rsidR="00C46B00">
        <w:t xml:space="preserve">of </w:t>
      </w:r>
      <w:r w:rsidR="003A74A5">
        <w:t>06-52447425.</w:t>
      </w:r>
      <w:r w:rsidR="009247FF">
        <w:t xml:space="preserve"> </w:t>
      </w:r>
      <w:r w:rsidR="00C46B00">
        <w:t>F</w:t>
      </w:r>
      <w:r w:rsidR="009247FF">
        <w:t xml:space="preserve">ietsers </w:t>
      </w:r>
      <w:r w:rsidR="00C46B00">
        <w:t>kunnen de werkzaamheden wel passeren.</w:t>
      </w:r>
      <w:r w:rsidR="009247FF">
        <w:t xml:space="preserve"> De hulpdiensten zijn geïnformeerd. Via de ‘</w:t>
      </w:r>
      <w:proofErr w:type="spellStart"/>
      <w:r w:rsidR="009247FF">
        <w:t>stompwijk’app</w:t>
      </w:r>
      <w:proofErr w:type="spellEnd"/>
      <w:r w:rsidR="009247FF">
        <w:t xml:space="preserve"> van de BAM wordt u dagelijks geïnformeerd over de afsluitingen. De officiële aftrap is donderdag  9 maart van 15.00-18.00u. in de ‘Bles’.                                                                                                                                                             </w:t>
      </w:r>
    </w:p>
    <w:p w:rsidR="00BB5155" w:rsidRDefault="00BB5155" w:rsidP="00932E05">
      <w:r w:rsidRPr="00BB5155">
        <w:rPr>
          <w:u w:val="single"/>
        </w:rPr>
        <w:t>V</w:t>
      </w:r>
      <w:r w:rsidR="009247FF" w:rsidRPr="00BB5155">
        <w:rPr>
          <w:u w:val="single"/>
        </w:rPr>
        <w:t>erbindingsweg</w:t>
      </w:r>
      <w:r w:rsidR="009247FF" w:rsidRPr="00BB5155">
        <w:t>;</w:t>
      </w:r>
      <w:r w:rsidR="009247FF">
        <w:t xml:space="preserve"> op het bestemmingsplan van de verbindingsweg zijn </w:t>
      </w:r>
      <w:r w:rsidR="006F25C7">
        <w:t xml:space="preserve">tot </w:t>
      </w:r>
      <w:r w:rsidR="007609AB">
        <w:t>20 februari</w:t>
      </w:r>
      <w:r w:rsidR="003A74A5">
        <w:t xml:space="preserve"> </w:t>
      </w:r>
      <w:r w:rsidR="009247FF">
        <w:t xml:space="preserve">3 beroepsschriften </w:t>
      </w:r>
      <w:r w:rsidR="003A74A5">
        <w:t>gekomen</w:t>
      </w:r>
      <w:r w:rsidR="007609AB">
        <w:t xml:space="preserve"> en worden momenteel behandeld door de RvS</w:t>
      </w:r>
      <w:r w:rsidR="003A74A5">
        <w:t xml:space="preserve">. </w:t>
      </w:r>
      <w:r w:rsidR="009247FF">
        <w:t>De kassen van de familie Goeman zijn gesloopt</w:t>
      </w:r>
      <w:r w:rsidR="006E691F">
        <w:t xml:space="preserve">. De tekeningen van de weg staan nu op de site van de gemeente. De aankopen van de </w:t>
      </w:r>
      <w:r>
        <w:t xml:space="preserve">benodigde </w:t>
      </w:r>
      <w:r w:rsidR="006E691F">
        <w:t xml:space="preserve">gronden zijn nog niet allemaal rond. De gemeente </w:t>
      </w:r>
      <w:r>
        <w:t>gaat uit van aankopen via</w:t>
      </w:r>
      <w:r w:rsidR="006E691F">
        <w:t xml:space="preserve"> minnelijke </w:t>
      </w:r>
      <w:r w:rsidR="00E44962">
        <w:t xml:space="preserve">schikking. </w:t>
      </w:r>
      <w:r>
        <w:t xml:space="preserve">Om de grond voor te belasten zal de kringloopwinkel </w:t>
      </w:r>
      <w:r w:rsidR="00E44962">
        <w:t xml:space="preserve">“De </w:t>
      </w:r>
      <w:r w:rsidR="006E691F">
        <w:t>Stal</w:t>
      </w:r>
      <w:r w:rsidR="00C46B00">
        <w:t>”</w:t>
      </w:r>
      <w:r w:rsidR="006E691F">
        <w:t xml:space="preserve"> </w:t>
      </w:r>
      <w:r>
        <w:t>moeten verhuizen</w:t>
      </w:r>
      <w:r w:rsidR="003A74A5">
        <w:t>.</w:t>
      </w:r>
      <w:r>
        <w:t xml:space="preserve"> De voorzitter</w:t>
      </w:r>
      <w:r w:rsidR="006E691F">
        <w:t xml:space="preserve"> vraagt ieder mee te </w:t>
      </w:r>
      <w:r>
        <w:t xml:space="preserve">helpen denken aan een andere </w:t>
      </w:r>
      <w:r w:rsidR="00E44962">
        <w:t>locatie</w:t>
      </w:r>
      <w:r w:rsidR="006E691F">
        <w:t xml:space="preserve"> voor </w:t>
      </w:r>
      <w:r w:rsidR="00C46B00">
        <w:t>“</w:t>
      </w:r>
      <w:r w:rsidR="003A74A5">
        <w:t>de Stal</w:t>
      </w:r>
      <w:r w:rsidR="00C46B00">
        <w:t>”</w:t>
      </w:r>
      <w:r w:rsidR="003A74A5">
        <w:t xml:space="preserve">. </w:t>
      </w:r>
    </w:p>
    <w:p w:rsidR="00C46B00" w:rsidRDefault="00BB5155" w:rsidP="00932E05">
      <w:r w:rsidRPr="00BB5155">
        <w:rPr>
          <w:u w:val="single"/>
        </w:rPr>
        <w:t>Herinrichting van</w:t>
      </w:r>
      <w:r w:rsidR="006E691F" w:rsidRPr="00BB5155">
        <w:rPr>
          <w:u w:val="single"/>
        </w:rPr>
        <w:t xml:space="preserve"> de D</w:t>
      </w:r>
      <w:r w:rsidR="00C46B00" w:rsidRPr="00BB5155">
        <w:rPr>
          <w:u w:val="single"/>
        </w:rPr>
        <w:t xml:space="preserve">octor </w:t>
      </w:r>
      <w:r w:rsidR="00E44962" w:rsidRPr="00BB5155">
        <w:rPr>
          <w:u w:val="single"/>
        </w:rPr>
        <w:t xml:space="preserve">van </w:t>
      </w:r>
      <w:proofErr w:type="spellStart"/>
      <w:r w:rsidR="006E691F" w:rsidRPr="00BB5155">
        <w:rPr>
          <w:u w:val="single"/>
        </w:rPr>
        <w:t>Noortstraat</w:t>
      </w:r>
      <w:proofErr w:type="spellEnd"/>
      <w:r w:rsidR="00C46B00">
        <w:rPr>
          <w:b/>
        </w:rPr>
        <w:t xml:space="preserve">. </w:t>
      </w:r>
      <w:r w:rsidRPr="00BB5155">
        <w:t xml:space="preserve">Er loopt en onderzoek en </w:t>
      </w:r>
      <w:r w:rsidR="006E691F" w:rsidRPr="00BB5155">
        <w:t>er</w:t>
      </w:r>
      <w:r w:rsidR="006E691F">
        <w:t xml:space="preserve"> wordt gezocht naar nieuwe</w:t>
      </w:r>
      <w:r w:rsidR="00C46B00">
        <w:t xml:space="preserve"> of</w:t>
      </w:r>
      <w:r w:rsidR="006E691F">
        <w:t xml:space="preserve"> tijdelijke </w:t>
      </w:r>
      <w:r w:rsidR="003A74A5">
        <w:t xml:space="preserve">parkeerplekken </w:t>
      </w:r>
      <w:r w:rsidR="006E691F">
        <w:t>in de buurt van de D</w:t>
      </w:r>
      <w:r w:rsidR="00C46B00">
        <w:t xml:space="preserve">octor van </w:t>
      </w:r>
      <w:proofErr w:type="spellStart"/>
      <w:r w:rsidR="00C46B00">
        <w:t>Noortstraat</w:t>
      </w:r>
      <w:proofErr w:type="spellEnd"/>
      <w:r>
        <w:t xml:space="preserve"> om de verkeersveiligheid te behouden. Er vinden momenteel aan een aantal woningen aan de </w:t>
      </w:r>
      <w:proofErr w:type="spellStart"/>
      <w:r>
        <w:t>Dr</w:t>
      </w:r>
      <w:proofErr w:type="spellEnd"/>
      <w:r>
        <w:t xml:space="preserve"> v </w:t>
      </w:r>
      <w:proofErr w:type="spellStart"/>
      <w:r>
        <w:t>Noortstraat</w:t>
      </w:r>
      <w:proofErr w:type="spellEnd"/>
      <w:r>
        <w:t xml:space="preserve"> NUL metingen plaats. Met het toekomstig bouwverkeer door het werk</w:t>
      </w:r>
      <w:r w:rsidR="006E691F">
        <w:t xml:space="preserve"> aan de </w:t>
      </w:r>
      <w:proofErr w:type="spellStart"/>
      <w:r w:rsidR="006E691F">
        <w:t>Stompwijkseweg</w:t>
      </w:r>
      <w:proofErr w:type="spellEnd"/>
      <w:r>
        <w:t>,</w:t>
      </w:r>
      <w:r w:rsidR="006F25C7">
        <w:t xml:space="preserve"> </w:t>
      </w:r>
      <w:r>
        <w:t xml:space="preserve">voorbelasting van de </w:t>
      </w:r>
      <w:r w:rsidR="006E691F">
        <w:t>verbindingsweg</w:t>
      </w:r>
      <w:r>
        <w:t xml:space="preserve"> en toekomstige bouw van het </w:t>
      </w:r>
      <w:proofErr w:type="spellStart"/>
      <w:r w:rsidR="00E44962">
        <w:t>Kulturhus</w:t>
      </w:r>
      <w:proofErr w:type="spellEnd"/>
      <w:r w:rsidR="00C46B00">
        <w:t xml:space="preserve">, </w:t>
      </w:r>
      <w:r>
        <w:t>is verkeersveiligheid in het dorp een aandachtpunt.</w:t>
      </w:r>
    </w:p>
    <w:p w:rsidR="003D2A1C" w:rsidRDefault="00BB5155" w:rsidP="00932E05">
      <w:r w:rsidRPr="00BB5155">
        <w:rPr>
          <w:b/>
        </w:rPr>
        <w:t>Project</w:t>
      </w:r>
      <w:r>
        <w:t xml:space="preserve"> </w:t>
      </w:r>
      <w:proofErr w:type="spellStart"/>
      <w:r w:rsidR="006E691F" w:rsidRPr="00783D4D">
        <w:rPr>
          <w:b/>
        </w:rPr>
        <w:t>Meeslouwerpolder</w:t>
      </w:r>
      <w:proofErr w:type="spellEnd"/>
      <w:r w:rsidR="006E691F">
        <w:t>; bureau ‘Overmorgen’ heeft in opdracht van de gemeente in verschillende bijeenkomsten met bedrijven</w:t>
      </w:r>
      <w:r w:rsidR="003D2A1C">
        <w:t xml:space="preserve">, </w:t>
      </w:r>
      <w:r w:rsidR="006E691F">
        <w:t>eigenaren</w:t>
      </w:r>
      <w:r w:rsidR="003D2A1C">
        <w:t xml:space="preserve">, </w:t>
      </w:r>
      <w:r w:rsidR="006E691F">
        <w:t>gebruikers</w:t>
      </w:r>
      <w:r>
        <w:t xml:space="preserve"> </w:t>
      </w:r>
      <w:r w:rsidR="003D2A1C">
        <w:t xml:space="preserve">en </w:t>
      </w:r>
      <w:r w:rsidR="006E691F">
        <w:t xml:space="preserve">bewoners van de </w:t>
      </w:r>
      <w:proofErr w:type="spellStart"/>
      <w:r w:rsidR="006E691F">
        <w:t>Meeslouwerpolder</w:t>
      </w:r>
      <w:proofErr w:type="spellEnd"/>
      <w:r w:rsidR="006E691F">
        <w:t xml:space="preserve"> plannen gemaakt</w:t>
      </w:r>
      <w:r w:rsidR="006722B0">
        <w:t xml:space="preserve"> om de polder te </w:t>
      </w:r>
      <w:r w:rsidR="008F6502">
        <w:t>revitaliseren (</w:t>
      </w:r>
      <w:proofErr w:type="spellStart"/>
      <w:r w:rsidR="008F6502">
        <w:t>vwb</w:t>
      </w:r>
      <w:proofErr w:type="spellEnd"/>
      <w:r w:rsidR="008F6502">
        <w:t xml:space="preserve"> bedrijvigheid)</w:t>
      </w:r>
      <w:r w:rsidR="003A74A5">
        <w:t xml:space="preserve">. </w:t>
      </w:r>
      <w:r>
        <w:t>Het bureau kijkt</w:t>
      </w:r>
      <w:r w:rsidR="003D2A1C">
        <w:t xml:space="preserve"> naar verschillende invullingen en bestemmingen binnen </w:t>
      </w:r>
      <w:r w:rsidR="008F6502">
        <w:t>dit</w:t>
      </w:r>
      <w:r w:rsidR="003D2A1C">
        <w:t xml:space="preserve"> gebied</w:t>
      </w:r>
      <w:r w:rsidR="008F6502">
        <w:t xml:space="preserve"> en heeft een </w:t>
      </w:r>
      <w:proofErr w:type="spellStart"/>
      <w:r w:rsidR="008F6502">
        <w:t>voorkeurs</w:t>
      </w:r>
      <w:proofErr w:type="spellEnd"/>
      <w:r w:rsidR="008F6502">
        <w:t xml:space="preserve"> opzet (</w:t>
      </w:r>
      <w:proofErr w:type="spellStart"/>
      <w:r w:rsidR="008F6502">
        <w:t>zgn</w:t>
      </w:r>
      <w:proofErr w:type="spellEnd"/>
      <w:r w:rsidR="008F6502">
        <w:t xml:space="preserve"> “Kameleon” concept) gemaakt</w:t>
      </w:r>
      <w:r w:rsidR="003D2A1C">
        <w:t xml:space="preserve">. </w:t>
      </w:r>
      <w:r w:rsidR="008F6502">
        <w:t xml:space="preserve">Deze opzet omvat: </w:t>
      </w:r>
      <w:proofErr w:type="spellStart"/>
      <w:r w:rsidR="006722B0">
        <w:t>Kniplaan</w:t>
      </w:r>
      <w:proofErr w:type="spellEnd"/>
      <w:r w:rsidR="008F6502">
        <w:t xml:space="preserve"> - </w:t>
      </w:r>
      <w:r w:rsidR="006722B0">
        <w:t xml:space="preserve">Tuinbouwweg </w:t>
      </w:r>
      <w:r w:rsidR="008F6502">
        <w:t>krijgt</w:t>
      </w:r>
      <w:r w:rsidR="003A74A5">
        <w:t xml:space="preserve"> </w:t>
      </w:r>
      <w:r w:rsidR="006722B0">
        <w:t>recreatie</w:t>
      </w:r>
      <w:r w:rsidR="008F6502">
        <w:t>ve invulling</w:t>
      </w:r>
      <w:r w:rsidR="006722B0">
        <w:t xml:space="preserve"> </w:t>
      </w:r>
      <w:r w:rsidR="008F6502">
        <w:t>met</w:t>
      </w:r>
      <w:r w:rsidR="006722B0">
        <w:t xml:space="preserve"> </w:t>
      </w:r>
      <w:r w:rsidR="003D2A1C">
        <w:t xml:space="preserve">beperkte </w:t>
      </w:r>
      <w:r w:rsidR="008F6502">
        <w:t>woning</w:t>
      </w:r>
      <w:r w:rsidR="003D2A1C">
        <w:t>bouw (</w:t>
      </w:r>
      <w:proofErr w:type="spellStart"/>
      <w:r w:rsidR="003D2A1C">
        <w:t>i</w:t>
      </w:r>
      <w:r w:rsidR="008F6502">
        <w:t>hkv</w:t>
      </w:r>
      <w:proofErr w:type="spellEnd"/>
      <w:r w:rsidR="003D2A1C">
        <w:t xml:space="preserve"> ruimte voor ruimte).</w:t>
      </w:r>
      <w:r w:rsidR="006722B0">
        <w:t xml:space="preserve"> </w:t>
      </w:r>
      <w:r w:rsidR="003D2A1C">
        <w:t>V</w:t>
      </w:r>
      <w:r w:rsidR="003A74A5">
        <w:t xml:space="preserve">oor </w:t>
      </w:r>
      <w:r w:rsidR="006722B0">
        <w:t xml:space="preserve">het deel tussen de Tuinbouwweg </w:t>
      </w:r>
      <w:r w:rsidR="008F6502">
        <w:t xml:space="preserve">- </w:t>
      </w:r>
      <w:proofErr w:type="spellStart"/>
      <w:r w:rsidR="006722B0">
        <w:t>Huyssitterweg</w:t>
      </w:r>
      <w:proofErr w:type="spellEnd"/>
      <w:r w:rsidR="006722B0">
        <w:t xml:space="preserve"> </w:t>
      </w:r>
      <w:r w:rsidR="003A74A5">
        <w:t>worden 2 scenario</w:t>
      </w:r>
      <w:r w:rsidR="008F6502">
        <w:t>’</w:t>
      </w:r>
      <w:r w:rsidR="003A74A5">
        <w:t>s uitgewerkt</w:t>
      </w:r>
      <w:r w:rsidR="008F6502">
        <w:t>, zijnde met/zonder</w:t>
      </w:r>
      <w:r w:rsidR="006722B0">
        <w:t xml:space="preserve"> </w:t>
      </w:r>
      <w:r w:rsidR="003D2A1C">
        <w:t xml:space="preserve">behoud van </w:t>
      </w:r>
      <w:r w:rsidR="006722B0">
        <w:t>tuinbouw</w:t>
      </w:r>
      <w:r w:rsidR="008F6502">
        <w:t xml:space="preserve"> en woningbouw</w:t>
      </w:r>
      <w:r w:rsidR="003D2A1C">
        <w:t xml:space="preserve">. </w:t>
      </w:r>
      <w:r w:rsidR="008F6502">
        <w:t>H</w:t>
      </w:r>
      <w:r w:rsidR="006F25C7">
        <w:t xml:space="preserve">et deel </w:t>
      </w:r>
      <w:r w:rsidR="008F6502">
        <w:t>van</w:t>
      </w:r>
      <w:r w:rsidR="006F25C7">
        <w:t xml:space="preserve"> de </w:t>
      </w:r>
      <w:proofErr w:type="spellStart"/>
      <w:r w:rsidR="006F25C7">
        <w:t>Huyssitterweg</w:t>
      </w:r>
      <w:proofErr w:type="spellEnd"/>
      <w:r w:rsidR="006F25C7">
        <w:t xml:space="preserve"> </w:t>
      </w:r>
      <w:r w:rsidR="008F6502">
        <w:t xml:space="preserve">biedt kansen </w:t>
      </w:r>
      <w:r w:rsidR="006F25C7">
        <w:t xml:space="preserve">voor </w:t>
      </w:r>
      <w:r w:rsidR="003D2A1C">
        <w:t xml:space="preserve">herplaatsing van </w:t>
      </w:r>
      <w:r w:rsidR="006F25C7">
        <w:t xml:space="preserve">bedrijven (van de </w:t>
      </w:r>
      <w:proofErr w:type="spellStart"/>
      <w:r w:rsidR="006F25C7">
        <w:t>Stompwijkseweg</w:t>
      </w:r>
      <w:proofErr w:type="spellEnd"/>
      <w:r w:rsidR="006F25C7">
        <w:t xml:space="preserve">) </w:t>
      </w:r>
      <w:r w:rsidR="008F6502">
        <w:t>en verbreding van bedrijvigheid</w:t>
      </w:r>
      <w:r w:rsidR="003A74A5">
        <w:t xml:space="preserve">. </w:t>
      </w:r>
      <w:r w:rsidR="00783D4D">
        <w:t>“Overmorgen’ praat</w:t>
      </w:r>
      <w:r w:rsidR="003D2A1C">
        <w:t xml:space="preserve">, </w:t>
      </w:r>
      <w:r w:rsidR="00783D4D">
        <w:t>rekent</w:t>
      </w:r>
      <w:r w:rsidR="003D2A1C">
        <w:t xml:space="preserve"> en </w:t>
      </w:r>
      <w:r w:rsidR="00783D4D">
        <w:t xml:space="preserve">tekent met de mensen uit de polder om tot een goed </w:t>
      </w:r>
      <w:r w:rsidR="008F6502">
        <w:t xml:space="preserve">gedragen </w:t>
      </w:r>
      <w:r w:rsidR="00783D4D">
        <w:t xml:space="preserve">plan te komen </w:t>
      </w:r>
      <w:r w:rsidR="008F6502">
        <w:t>dat</w:t>
      </w:r>
      <w:r w:rsidR="00783D4D">
        <w:t xml:space="preserve"> ook door de </w:t>
      </w:r>
      <w:r w:rsidR="008F6502">
        <w:t>P</w:t>
      </w:r>
      <w:r w:rsidR="00783D4D">
        <w:t xml:space="preserve">rovincie </w:t>
      </w:r>
      <w:r w:rsidR="008F6502">
        <w:t>op goedkeuring kan rekenen</w:t>
      </w:r>
      <w:r w:rsidR="003A74A5">
        <w:t xml:space="preserve">. </w:t>
      </w:r>
    </w:p>
    <w:p w:rsidR="006722B0" w:rsidRDefault="008F6502" w:rsidP="00932E05">
      <w:r w:rsidRPr="008F6502">
        <w:rPr>
          <w:b/>
        </w:rPr>
        <w:t>Waterpeilbesluiten van h</w:t>
      </w:r>
      <w:r w:rsidR="003D2A1C" w:rsidRPr="008F6502">
        <w:rPr>
          <w:b/>
        </w:rPr>
        <w:t xml:space="preserve">et </w:t>
      </w:r>
      <w:r w:rsidR="00487241" w:rsidRPr="008F6502">
        <w:rPr>
          <w:b/>
        </w:rPr>
        <w:t xml:space="preserve">Hoogheemraadschap van </w:t>
      </w:r>
      <w:proofErr w:type="spellStart"/>
      <w:r w:rsidR="00487241" w:rsidRPr="008F6502">
        <w:rPr>
          <w:b/>
        </w:rPr>
        <w:t>Rijnland</w:t>
      </w:r>
      <w:proofErr w:type="spellEnd"/>
      <w:r>
        <w:t>. Er zijn</w:t>
      </w:r>
      <w:r w:rsidR="00487241">
        <w:t xml:space="preserve"> in september </w:t>
      </w:r>
      <w:r w:rsidR="003D2A1C">
        <w:t>20</w:t>
      </w:r>
      <w:r w:rsidR="003A74A5">
        <w:t xml:space="preserve">16 en </w:t>
      </w:r>
      <w:r w:rsidR="00487241">
        <w:t xml:space="preserve">januari </w:t>
      </w:r>
      <w:r w:rsidR="003D2A1C">
        <w:t>20</w:t>
      </w:r>
      <w:r w:rsidR="00487241">
        <w:t xml:space="preserve">17 bijeenkomsten in de ‘Meester’ gehouden voor eigenaren met grond in de polders rondom </w:t>
      </w:r>
      <w:proofErr w:type="spellStart"/>
      <w:r w:rsidR="00487241">
        <w:t>Zoeterwoude</w:t>
      </w:r>
      <w:proofErr w:type="spellEnd"/>
      <w:r w:rsidR="00487241">
        <w:t xml:space="preserve"> en Stompwijk. Er wordt </w:t>
      </w:r>
      <w:r>
        <w:t xml:space="preserve">namelijk </w:t>
      </w:r>
      <w:r w:rsidR="00487241">
        <w:t xml:space="preserve">een nieuw </w:t>
      </w:r>
      <w:r w:rsidR="00487241" w:rsidRPr="00487241">
        <w:rPr>
          <w:b/>
        </w:rPr>
        <w:t>peilbesluit</w:t>
      </w:r>
      <w:r w:rsidR="00487241">
        <w:t xml:space="preserve"> </w:t>
      </w:r>
      <w:r w:rsidR="003D2A1C">
        <w:t>voorbereid</w:t>
      </w:r>
      <w:r w:rsidR="00487241">
        <w:t xml:space="preserve">. </w:t>
      </w:r>
      <w:r w:rsidR="00043ECC">
        <w:t>Tijdens de bijeenkomst i</w:t>
      </w:r>
      <w:r w:rsidR="00487241">
        <w:t>n januari w</w:t>
      </w:r>
      <w:r w:rsidR="00043ECC">
        <w:t xml:space="preserve">erden </w:t>
      </w:r>
      <w:r w:rsidR="00487241">
        <w:t xml:space="preserve">tekeningen </w:t>
      </w:r>
      <w:r w:rsidR="00043ECC">
        <w:t>gepresenteerd</w:t>
      </w:r>
      <w:r w:rsidR="00487241">
        <w:t xml:space="preserve"> met de diverse uitgewerkte plannen en peilbesluiten. </w:t>
      </w:r>
      <w:r w:rsidR="003A74A5">
        <w:t xml:space="preserve"> </w:t>
      </w:r>
      <w:proofErr w:type="spellStart"/>
      <w:r w:rsidR="00043ECC">
        <w:t>Nav</w:t>
      </w:r>
      <w:proofErr w:type="spellEnd"/>
      <w:r w:rsidR="00043ECC">
        <w:t xml:space="preserve"> vragen uit de Klankbordgroep </w:t>
      </w:r>
      <w:proofErr w:type="spellStart"/>
      <w:r w:rsidR="00043ECC">
        <w:t>St</w:t>
      </w:r>
      <w:proofErr w:type="spellEnd"/>
      <w:r w:rsidR="00043ECC">
        <w:t xml:space="preserve"> weg, heeft d</w:t>
      </w:r>
      <w:r w:rsidR="00487241">
        <w:t>e omgevingsmanager van project verbindingsweg</w:t>
      </w:r>
      <w:r w:rsidR="00043ECC">
        <w:t>,</w:t>
      </w:r>
      <w:r w:rsidR="00487241">
        <w:t xml:space="preserve"> de heer Ad de Hoon</w:t>
      </w:r>
      <w:r w:rsidR="00043ECC">
        <w:t>, toegezegd</w:t>
      </w:r>
      <w:r w:rsidR="00487241">
        <w:t xml:space="preserve"> contact op </w:t>
      </w:r>
      <w:r w:rsidR="00043ECC">
        <w:t xml:space="preserve">te nemen </w:t>
      </w:r>
      <w:r w:rsidR="00487241">
        <w:t xml:space="preserve">met de omgevingsmanager van HHR de heer Jos de Wilde om </w:t>
      </w:r>
      <w:r w:rsidR="003D2A1C">
        <w:t>de invloed van</w:t>
      </w:r>
      <w:r w:rsidR="00137CFD">
        <w:t xml:space="preserve"> </w:t>
      </w:r>
      <w:r w:rsidR="003D2A1C">
        <w:t xml:space="preserve">de peilbesluiten op de verbindingsweg </w:t>
      </w:r>
      <w:r w:rsidR="00487241">
        <w:t>te bespreken. Het plan is ook om een bijeenkomst te organiseren voor de eigenaren/bewoners van dit deel van de polder (</w:t>
      </w:r>
      <w:r w:rsidR="003D2A1C">
        <w:t>’</w:t>
      </w:r>
      <w:r w:rsidR="00487241">
        <w:t>t Laantje</w:t>
      </w:r>
      <w:r w:rsidR="003D2A1C">
        <w:t xml:space="preserve"> van de dokter</w:t>
      </w:r>
      <w:r w:rsidR="00487241">
        <w:t>)</w:t>
      </w:r>
      <w:r w:rsidR="003A74A5">
        <w:t xml:space="preserve"> met Hoogheemraadschap van </w:t>
      </w:r>
      <w:proofErr w:type="spellStart"/>
      <w:r w:rsidR="003A74A5">
        <w:t>Rijnland</w:t>
      </w:r>
      <w:proofErr w:type="spellEnd"/>
      <w:r w:rsidR="003D2A1C">
        <w:t xml:space="preserve">. Als er vragen zijn rondom het peilbesluit kan er contact worden opgenomen met het </w:t>
      </w:r>
      <w:r w:rsidR="00E44962">
        <w:t>Hoogheemraadschap</w:t>
      </w:r>
      <w:r w:rsidR="003D2A1C">
        <w:t xml:space="preserve"> </w:t>
      </w:r>
      <w:r w:rsidR="00E44962">
        <w:t xml:space="preserve">via </w:t>
      </w:r>
      <w:r w:rsidR="003A74A5">
        <w:t xml:space="preserve">mailadres </w:t>
      </w:r>
      <w:hyperlink r:id="rId6" w:history="1">
        <w:r w:rsidR="003A74A5" w:rsidRPr="00213FC4">
          <w:rPr>
            <w:rStyle w:val="Hyperlink"/>
          </w:rPr>
          <w:t>wgpzz@rijnland.net</w:t>
        </w:r>
      </w:hyperlink>
      <w:r w:rsidR="003D2A1C">
        <w:t xml:space="preserve"> of </w:t>
      </w:r>
      <w:r w:rsidR="003A74A5">
        <w:t>071-3063638.</w:t>
      </w:r>
    </w:p>
    <w:p w:rsidR="009247FF" w:rsidRPr="009247FF" w:rsidRDefault="00043ECC" w:rsidP="00932E05">
      <w:r>
        <w:t>De voorzitter sluit de vergadering o</w:t>
      </w:r>
      <w:r w:rsidR="003D2A1C">
        <w:t xml:space="preserve">m </w:t>
      </w:r>
      <w:r w:rsidR="00BF5BD4">
        <w:t xml:space="preserve">22.00 uur </w:t>
      </w:r>
      <w:r>
        <w:t xml:space="preserve">af en dankt een ieder voor zijn aanwezigheid (ondanks het slechte weer), positieve inbreng, </w:t>
      </w:r>
      <w:r w:rsidR="00BF5BD4">
        <w:t xml:space="preserve">steun en kritische </w:t>
      </w:r>
      <w:r w:rsidR="00E44962">
        <w:t xml:space="preserve">noot. </w:t>
      </w:r>
    </w:p>
    <w:p w:rsidR="00AF6FD1" w:rsidRPr="00AF6FD1" w:rsidRDefault="00AF6FD1" w:rsidP="005F2847"/>
    <w:sectPr w:rsidR="00AF6FD1" w:rsidRPr="00AF6FD1" w:rsidSect="00057694">
      <w:pgSz w:w="11906" w:h="16838" w:code="9"/>
      <w:pgMar w:top="709" w:right="99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F6FD1"/>
    <w:rsid w:val="00043ECC"/>
    <w:rsid w:val="00057694"/>
    <w:rsid w:val="00087431"/>
    <w:rsid w:val="000E5185"/>
    <w:rsid w:val="0012571C"/>
    <w:rsid w:val="00130DA8"/>
    <w:rsid w:val="00137CFD"/>
    <w:rsid w:val="00145D12"/>
    <w:rsid w:val="001543B7"/>
    <w:rsid w:val="00187A7B"/>
    <w:rsid w:val="00231FAE"/>
    <w:rsid w:val="002676A2"/>
    <w:rsid w:val="002D28D7"/>
    <w:rsid w:val="003A74A5"/>
    <w:rsid w:val="003D2A1C"/>
    <w:rsid w:val="00431414"/>
    <w:rsid w:val="00487241"/>
    <w:rsid w:val="005F2847"/>
    <w:rsid w:val="00603570"/>
    <w:rsid w:val="00657A10"/>
    <w:rsid w:val="006722B0"/>
    <w:rsid w:val="006E691F"/>
    <w:rsid w:val="006F25C7"/>
    <w:rsid w:val="0070321E"/>
    <w:rsid w:val="0071179E"/>
    <w:rsid w:val="00737D3B"/>
    <w:rsid w:val="00744021"/>
    <w:rsid w:val="007609AB"/>
    <w:rsid w:val="00783D4D"/>
    <w:rsid w:val="007D6B29"/>
    <w:rsid w:val="00817253"/>
    <w:rsid w:val="008F6502"/>
    <w:rsid w:val="00911A9F"/>
    <w:rsid w:val="009247FF"/>
    <w:rsid w:val="00932E05"/>
    <w:rsid w:val="00940A19"/>
    <w:rsid w:val="00AB396D"/>
    <w:rsid w:val="00AF6FD1"/>
    <w:rsid w:val="00B057B9"/>
    <w:rsid w:val="00B8544B"/>
    <w:rsid w:val="00BB5155"/>
    <w:rsid w:val="00BF5BD4"/>
    <w:rsid w:val="00C20453"/>
    <w:rsid w:val="00C46B00"/>
    <w:rsid w:val="00CE081E"/>
    <w:rsid w:val="00DE7A84"/>
    <w:rsid w:val="00E421EB"/>
    <w:rsid w:val="00E44962"/>
    <w:rsid w:val="00F210BD"/>
    <w:rsid w:val="00F80F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47FF"/>
    <w:rPr>
      <w:color w:val="0000FF" w:themeColor="hyperlink"/>
      <w:u w:val="single"/>
    </w:rPr>
  </w:style>
  <w:style w:type="paragraph" w:styleId="Ballontekst">
    <w:name w:val="Balloon Text"/>
    <w:basedOn w:val="Standaard"/>
    <w:link w:val="BallontekstChar"/>
    <w:uiPriority w:val="99"/>
    <w:semiHidden/>
    <w:unhideWhenUsed/>
    <w:rsid w:val="005F28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47FF"/>
    <w:rPr>
      <w:color w:val="0000FF" w:themeColor="hyperlink"/>
      <w:u w:val="single"/>
    </w:rPr>
  </w:style>
  <w:style w:type="paragraph" w:styleId="Ballontekst">
    <w:name w:val="Balloon Text"/>
    <w:basedOn w:val="Standaard"/>
    <w:link w:val="BallontekstChar"/>
    <w:uiPriority w:val="99"/>
    <w:semiHidden/>
    <w:unhideWhenUsed/>
    <w:rsid w:val="005F28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gpzz@rijnland.net" TargetMode="External"/><Relationship Id="rId5" Type="http://schemas.openxmlformats.org/officeDocument/2006/relationships/hyperlink" Target="mailto:stompwijkseweg@bam.nl"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1807</Words>
  <Characters>9939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vdPoel</dc:creator>
  <cp:lastModifiedBy>Poel</cp:lastModifiedBy>
  <cp:revision>3</cp:revision>
  <dcterms:created xsi:type="dcterms:W3CDTF">2017-03-28T12:54:00Z</dcterms:created>
  <dcterms:modified xsi:type="dcterms:W3CDTF">2017-05-15T19:58:00Z</dcterms:modified>
</cp:coreProperties>
</file>